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7513"/>
      </w:tblGrid>
      <w:tr w:rsidR="00D354BB" w:rsidRPr="004959A0" w14:paraId="23AE3332" w14:textId="77777777" w:rsidTr="00F61EBA">
        <w:trPr>
          <w:cantSplit/>
          <w:trHeight w:val="384"/>
        </w:trPr>
        <w:tc>
          <w:tcPr>
            <w:tcW w:w="3686" w:type="dxa"/>
            <w:shd w:val="pct12" w:color="auto" w:fill="FFFFFF"/>
            <w:vAlign w:val="center"/>
          </w:tcPr>
          <w:p w14:paraId="1F138592" w14:textId="77777777" w:rsidR="00D354BB" w:rsidRPr="004959A0" w:rsidRDefault="00D354BB" w:rsidP="00F61EBA">
            <w:pPr>
              <w:pStyle w:val="Heading3"/>
              <w:rPr>
                <w:rFonts w:cs="Arial"/>
                <w:sz w:val="24"/>
                <w:szCs w:val="24"/>
              </w:rPr>
            </w:pPr>
            <w:r w:rsidRPr="004959A0">
              <w:rPr>
                <w:rFonts w:cs="Arial"/>
                <w:sz w:val="24"/>
                <w:szCs w:val="24"/>
              </w:rPr>
              <w:t>Contractor Name:</w:t>
            </w:r>
          </w:p>
        </w:tc>
        <w:tc>
          <w:tcPr>
            <w:tcW w:w="7513" w:type="dxa"/>
            <w:vAlign w:val="center"/>
          </w:tcPr>
          <w:p w14:paraId="4AF7E8E3" w14:textId="70149665" w:rsidR="00D354BB" w:rsidRPr="004959A0" w:rsidRDefault="00D354BB" w:rsidP="00A96B93">
            <w:pPr>
              <w:rPr>
                <w:rFonts w:ascii="Arial" w:hAnsi="Arial" w:cs="Arial"/>
                <w:b/>
              </w:rPr>
            </w:pPr>
          </w:p>
        </w:tc>
      </w:tr>
      <w:tr w:rsidR="00F61EBA" w:rsidRPr="004959A0" w14:paraId="0810CE14" w14:textId="77777777" w:rsidTr="00F61EBA">
        <w:trPr>
          <w:cantSplit/>
          <w:trHeight w:val="384"/>
        </w:trPr>
        <w:tc>
          <w:tcPr>
            <w:tcW w:w="3686" w:type="dxa"/>
            <w:shd w:val="pct12" w:color="auto" w:fill="FFFFFF"/>
            <w:vAlign w:val="center"/>
          </w:tcPr>
          <w:p w14:paraId="6CEEB9C3" w14:textId="77777777" w:rsidR="00F61EBA" w:rsidRPr="00F61EBA" w:rsidRDefault="00F61EBA" w:rsidP="00F61EBA">
            <w:pPr>
              <w:pStyle w:val="Heading3"/>
              <w:rPr>
                <w:rFonts w:cs="Arial"/>
                <w:sz w:val="20"/>
              </w:rPr>
            </w:pPr>
            <w:r w:rsidRPr="00F61EBA">
              <w:rPr>
                <w:rFonts w:cs="Arial"/>
                <w:sz w:val="20"/>
              </w:rPr>
              <w:t>Contractor Representive:</w:t>
            </w:r>
          </w:p>
        </w:tc>
        <w:tc>
          <w:tcPr>
            <w:tcW w:w="7513" w:type="dxa"/>
            <w:vAlign w:val="center"/>
          </w:tcPr>
          <w:p w14:paraId="1D595B50" w14:textId="60DA8B04" w:rsidR="00F61EBA" w:rsidRPr="004959A0" w:rsidRDefault="00F61EBA" w:rsidP="00A96B93">
            <w:pPr>
              <w:rPr>
                <w:rFonts w:ascii="Arial" w:hAnsi="Arial" w:cs="Arial"/>
                <w:b/>
              </w:rPr>
            </w:pPr>
          </w:p>
        </w:tc>
      </w:tr>
      <w:tr w:rsidR="00F61EBA" w:rsidRPr="004959A0" w14:paraId="6AB790A1" w14:textId="77777777" w:rsidTr="00F61EBA">
        <w:trPr>
          <w:cantSplit/>
          <w:trHeight w:val="384"/>
        </w:trPr>
        <w:tc>
          <w:tcPr>
            <w:tcW w:w="3686" w:type="dxa"/>
            <w:shd w:val="pct12" w:color="auto" w:fill="FFFFFF"/>
            <w:vAlign w:val="center"/>
          </w:tcPr>
          <w:p w14:paraId="07BE89B8" w14:textId="77777777" w:rsidR="00F61EBA" w:rsidRPr="00F61EBA" w:rsidRDefault="00F61EBA" w:rsidP="00F61EBA">
            <w:pPr>
              <w:pStyle w:val="Heading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Contractor Contact Details:</w:t>
            </w:r>
          </w:p>
        </w:tc>
        <w:tc>
          <w:tcPr>
            <w:tcW w:w="7513" w:type="dxa"/>
            <w:vAlign w:val="center"/>
          </w:tcPr>
          <w:p w14:paraId="33B61104" w14:textId="3B13FFA1" w:rsidR="00F61EBA" w:rsidRPr="004959A0" w:rsidRDefault="00F61EBA" w:rsidP="00A96B93">
            <w:pPr>
              <w:rPr>
                <w:rFonts w:ascii="Arial" w:hAnsi="Arial" w:cs="Arial"/>
                <w:b/>
              </w:rPr>
            </w:pPr>
          </w:p>
        </w:tc>
      </w:tr>
      <w:tr w:rsidR="00F61EBA" w:rsidRPr="004959A0" w14:paraId="51817AB0" w14:textId="77777777" w:rsidTr="00F61EBA">
        <w:trPr>
          <w:cantSplit/>
          <w:trHeight w:val="384"/>
        </w:trPr>
        <w:tc>
          <w:tcPr>
            <w:tcW w:w="3686" w:type="dxa"/>
            <w:shd w:val="pct12" w:color="auto" w:fill="FFFFFF"/>
            <w:vAlign w:val="center"/>
          </w:tcPr>
          <w:p w14:paraId="1F3469F3" w14:textId="77777777" w:rsidR="00F61EBA" w:rsidRDefault="00F61EBA" w:rsidP="00F61EBA">
            <w:pPr>
              <w:pStyle w:val="Heading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Contractor Site Supervisor:</w:t>
            </w:r>
          </w:p>
        </w:tc>
        <w:tc>
          <w:tcPr>
            <w:tcW w:w="7513" w:type="dxa"/>
            <w:vAlign w:val="center"/>
          </w:tcPr>
          <w:p w14:paraId="38D1539D" w14:textId="0942A1E7" w:rsidR="00F61EBA" w:rsidRPr="004959A0" w:rsidRDefault="00F61EBA" w:rsidP="00A96B93">
            <w:pPr>
              <w:rPr>
                <w:rFonts w:ascii="Arial" w:hAnsi="Arial" w:cs="Arial"/>
                <w:b/>
              </w:rPr>
            </w:pPr>
          </w:p>
        </w:tc>
      </w:tr>
      <w:tr w:rsidR="00D354BB" w:rsidRPr="004959A0" w14:paraId="5904BF5D" w14:textId="77777777" w:rsidTr="00F61EBA">
        <w:trPr>
          <w:cantSplit/>
          <w:trHeight w:val="385"/>
        </w:trPr>
        <w:tc>
          <w:tcPr>
            <w:tcW w:w="3686" w:type="dxa"/>
            <w:shd w:val="pct12" w:color="auto" w:fill="FFFFFF"/>
            <w:vAlign w:val="center"/>
          </w:tcPr>
          <w:p w14:paraId="6F4C84CE" w14:textId="77777777" w:rsidR="00D354BB" w:rsidRPr="004959A0" w:rsidRDefault="00D354BB" w:rsidP="00A96B93">
            <w:pPr>
              <w:pStyle w:val="Heading2"/>
              <w:spacing w:before="60" w:after="60" w:line="276" w:lineRule="auto"/>
              <w:jc w:val="left"/>
              <w:rPr>
                <w:rFonts w:cs="Arial"/>
                <w:bCs/>
              </w:rPr>
            </w:pPr>
            <w:r w:rsidRPr="004959A0">
              <w:rPr>
                <w:rFonts w:cs="Arial"/>
                <w:bCs/>
              </w:rPr>
              <w:t>Project Name:</w:t>
            </w:r>
          </w:p>
        </w:tc>
        <w:tc>
          <w:tcPr>
            <w:tcW w:w="7513" w:type="dxa"/>
            <w:vAlign w:val="center"/>
          </w:tcPr>
          <w:p w14:paraId="658FCEFD" w14:textId="5C49C94C" w:rsidR="00D354BB" w:rsidRPr="004959A0" w:rsidRDefault="00D354BB" w:rsidP="0098119C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</w:tr>
      <w:tr w:rsidR="00F61EBA" w:rsidRPr="004959A0" w14:paraId="5C478223" w14:textId="77777777" w:rsidTr="00F61EBA">
        <w:trPr>
          <w:cantSplit/>
          <w:trHeight w:val="384"/>
        </w:trPr>
        <w:tc>
          <w:tcPr>
            <w:tcW w:w="3686" w:type="dxa"/>
            <w:shd w:val="pct12" w:color="auto" w:fill="FFFFFF"/>
            <w:vAlign w:val="center"/>
          </w:tcPr>
          <w:p w14:paraId="262E2B81" w14:textId="77777777" w:rsidR="00F61EBA" w:rsidRPr="004959A0" w:rsidRDefault="00F61EBA" w:rsidP="00A96B93">
            <w:pPr>
              <w:pStyle w:val="Heading2"/>
              <w:spacing w:before="60" w:after="60" w:line="276" w:lineRule="auto"/>
              <w:jc w:val="lef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Site:</w:t>
            </w:r>
          </w:p>
        </w:tc>
        <w:tc>
          <w:tcPr>
            <w:tcW w:w="7513" w:type="dxa"/>
            <w:vAlign w:val="center"/>
          </w:tcPr>
          <w:p w14:paraId="5447A9BC" w14:textId="15BC5329" w:rsidR="00F61EBA" w:rsidRPr="004959A0" w:rsidRDefault="00F61EBA" w:rsidP="00A96B93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</w:tr>
      <w:tr w:rsidR="00D354BB" w:rsidRPr="004959A0" w14:paraId="55A2D988" w14:textId="77777777" w:rsidTr="00F61EBA">
        <w:trPr>
          <w:cantSplit/>
          <w:trHeight w:val="384"/>
        </w:trPr>
        <w:tc>
          <w:tcPr>
            <w:tcW w:w="3686" w:type="dxa"/>
            <w:shd w:val="pct12" w:color="auto" w:fill="FFFFFF"/>
            <w:vAlign w:val="center"/>
          </w:tcPr>
          <w:p w14:paraId="3E5867AF" w14:textId="77777777" w:rsidR="00D354BB" w:rsidRPr="004959A0" w:rsidRDefault="00D354BB" w:rsidP="00A96B93">
            <w:pPr>
              <w:pStyle w:val="Heading2"/>
              <w:spacing w:before="60" w:after="60" w:line="276" w:lineRule="auto"/>
              <w:jc w:val="left"/>
              <w:rPr>
                <w:rFonts w:cs="Arial"/>
                <w:bCs/>
              </w:rPr>
            </w:pPr>
            <w:r w:rsidRPr="004959A0">
              <w:rPr>
                <w:rFonts w:cs="Arial"/>
                <w:bCs/>
              </w:rPr>
              <w:t>Scope of Work:</w:t>
            </w:r>
          </w:p>
        </w:tc>
        <w:tc>
          <w:tcPr>
            <w:tcW w:w="7513" w:type="dxa"/>
            <w:vAlign w:val="center"/>
          </w:tcPr>
          <w:p w14:paraId="608E7EC9" w14:textId="74CF0A9B" w:rsidR="00D354BB" w:rsidRPr="004959A0" w:rsidRDefault="00D354BB" w:rsidP="00672B36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</w:tr>
      <w:tr w:rsidR="00D354BB" w:rsidRPr="004959A0" w14:paraId="5CEA5E15" w14:textId="77777777" w:rsidTr="00F61EBA">
        <w:trPr>
          <w:cantSplit/>
          <w:trHeight w:val="384"/>
        </w:trPr>
        <w:tc>
          <w:tcPr>
            <w:tcW w:w="3686" w:type="dxa"/>
            <w:shd w:val="pct12" w:color="auto" w:fill="FFFFFF"/>
            <w:vAlign w:val="center"/>
          </w:tcPr>
          <w:p w14:paraId="6380218D" w14:textId="77777777" w:rsidR="00D354BB" w:rsidRPr="004959A0" w:rsidRDefault="00F61EBA" w:rsidP="00A96B93">
            <w:pPr>
              <w:pStyle w:val="Heading3"/>
              <w:spacing w:before="60" w:after="60" w:line="276" w:lineRule="auto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Eskom Site Supervisor</w:t>
            </w:r>
            <w:r w:rsidR="00D354BB" w:rsidRPr="004959A0">
              <w:rPr>
                <w:rFonts w:cs="Arial"/>
                <w:bCs/>
                <w:sz w:val="20"/>
              </w:rPr>
              <w:t>:</w:t>
            </w:r>
          </w:p>
        </w:tc>
        <w:tc>
          <w:tcPr>
            <w:tcW w:w="7513" w:type="dxa"/>
            <w:vAlign w:val="center"/>
          </w:tcPr>
          <w:p w14:paraId="459414AF" w14:textId="45D6DDC9" w:rsidR="00D354BB" w:rsidRPr="004959A0" w:rsidRDefault="00D354BB" w:rsidP="00A96B93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</w:tr>
      <w:tr w:rsidR="00D354BB" w:rsidRPr="004959A0" w14:paraId="64F1A2B7" w14:textId="77777777" w:rsidTr="00F61EBA">
        <w:trPr>
          <w:cantSplit/>
          <w:trHeight w:val="111"/>
        </w:trPr>
        <w:tc>
          <w:tcPr>
            <w:tcW w:w="3686" w:type="dxa"/>
            <w:shd w:val="pct12" w:color="auto" w:fill="FFFFFF"/>
            <w:vAlign w:val="center"/>
          </w:tcPr>
          <w:p w14:paraId="262823AC" w14:textId="77777777" w:rsidR="00D354BB" w:rsidRPr="004959A0" w:rsidRDefault="00D354BB" w:rsidP="00A96B93">
            <w:pPr>
              <w:pStyle w:val="Heading3"/>
              <w:spacing w:before="60" w:after="60" w:line="276" w:lineRule="auto"/>
              <w:rPr>
                <w:rFonts w:cs="Arial"/>
                <w:bCs/>
                <w:sz w:val="20"/>
              </w:rPr>
            </w:pPr>
            <w:r w:rsidRPr="004959A0">
              <w:rPr>
                <w:rFonts w:cs="Arial"/>
                <w:bCs/>
                <w:sz w:val="20"/>
              </w:rPr>
              <w:t>Date/s of Assessment:</w:t>
            </w:r>
          </w:p>
        </w:tc>
        <w:tc>
          <w:tcPr>
            <w:tcW w:w="7513" w:type="dxa"/>
            <w:vAlign w:val="center"/>
          </w:tcPr>
          <w:p w14:paraId="6CED415E" w14:textId="5F073D10" w:rsidR="00D354BB" w:rsidRPr="004959A0" w:rsidRDefault="00D354BB" w:rsidP="00C05151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</w:tr>
    </w:tbl>
    <w:p w14:paraId="24FC3228" w14:textId="77777777" w:rsidR="00D354BB" w:rsidRPr="004959A0" w:rsidRDefault="00D354BB" w:rsidP="00D354BB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3687"/>
        <w:gridCol w:w="567"/>
        <w:gridCol w:w="567"/>
        <w:gridCol w:w="567"/>
        <w:gridCol w:w="5103"/>
      </w:tblGrid>
      <w:tr w:rsidR="00D354BB" w:rsidRPr="00F61EBA" w14:paraId="4996B68B" w14:textId="77777777" w:rsidTr="00A96B93">
        <w:trPr>
          <w:cantSplit/>
          <w:trHeight w:val="300"/>
        </w:trPr>
        <w:tc>
          <w:tcPr>
            <w:tcW w:w="11199" w:type="dxa"/>
            <w:gridSpan w:val="6"/>
          </w:tcPr>
          <w:p w14:paraId="7A1CDCAE" w14:textId="77777777" w:rsidR="00D354BB" w:rsidRPr="00F61EBA" w:rsidRDefault="00D354BB" w:rsidP="00A96B93">
            <w:pPr>
              <w:pStyle w:val="Heading3"/>
              <w:rPr>
                <w:rFonts w:cs="Arial"/>
              </w:rPr>
            </w:pPr>
            <w:r w:rsidRPr="00F61EBA">
              <w:rPr>
                <w:rFonts w:cs="Arial"/>
              </w:rPr>
              <w:t>PURPOSE</w:t>
            </w:r>
          </w:p>
          <w:p w14:paraId="404AE93C" w14:textId="77777777" w:rsidR="00D354BB" w:rsidRPr="00F61EBA" w:rsidRDefault="00D354BB" w:rsidP="00A96B93">
            <w:pPr>
              <w:pStyle w:val="Heading3"/>
              <w:rPr>
                <w:rFonts w:cs="Arial"/>
                <w:sz w:val="10"/>
                <w:szCs w:val="10"/>
                <w:lang w:val="en-US"/>
              </w:rPr>
            </w:pPr>
          </w:p>
          <w:p w14:paraId="14E27D8A" w14:textId="77777777" w:rsidR="00D354BB" w:rsidRPr="00F61EBA" w:rsidRDefault="00F61EBA" w:rsidP="00A96B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EBA">
              <w:rPr>
                <w:rFonts w:ascii="Arial" w:hAnsi="Arial" w:cs="Arial"/>
                <w:sz w:val="18"/>
                <w:szCs w:val="18"/>
                <w:lang w:val="en-US"/>
              </w:rPr>
              <w:t xml:space="preserve">To assess whether the above-mentioned supplier/contractor have submitted all the required </w:t>
            </w:r>
            <w:r w:rsidRPr="00F61EBA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 xml:space="preserve">environmental </w:t>
            </w:r>
            <w:r w:rsidRPr="00F61EBA">
              <w:rPr>
                <w:rFonts w:ascii="Arial" w:hAnsi="Arial" w:cs="Arial"/>
                <w:i/>
                <w:sz w:val="18"/>
                <w:szCs w:val="18"/>
                <w:lang w:val="en-US"/>
              </w:rPr>
              <w:t>documentation</w:t>
            </w:r>
            <w:r w:rsidRPr="00F61EBA">
              <w:rPr>
                <w:rFonts w:ascii="Arial" w:hAnsi="Arial" w:cs="Arial"/>
                <w:sz w:val="18"/>
                <w:szCs w:val="18"/>
                <w:lang w:val="en-US"/>
              </w:rPr>
              <w:t xml:space="preserve"> prior to commencements of project. *This takes place after project / contract have been awarded and it shall be specific to the scope of work.</w:t>
            </w:r>
          </w:p>
          <w:p w14:paraId="4FF6C956" w14:textId="77777777" w:rsidR="00F61EBA" w:rsidRPr="00F61EBA" w:rsidRDefault="00F61EBA" w:rsidP="00A96B93">
            <w:pPr>
              <w:rPr>
                <w:rFonts w:ascii="Arial" w:hAnsi="Arial" w:cs="Arial"/>
                <w:sz w:val="10"/>
                <w:szCs w:val="10"/>
                <w:lang w:val="en-US"/>
              </w:rPr>
            </w:pPr>
          </w:p>
        </w:tc>
      </w:tr>
      <w:tr w:rsidR="00D354BB" w:rsidRPr="004959A0" w14:paraId="29448DF9" w14:textId="77777777" w:rsidTr="00A96B93">
        <w:trPr>
          <w:cantSplit/>
          <w:trHeight w:val="300"/>
        </w:trPr>
        <w:tc>
          <w:tcPr>
            <w:tcW w:w="11199" w:type="dxa"/>
            <w:gridSpan w:val="6"/>
          </w:tcPr>
          <w:p w14:paraId="35E5C538" w14:textId="77777777" w:rsidR="00D354BB" w:rsidRPr="004959A0" w:rsidRDefault="00D354BB" w:rsidP="00A96B93">
            <w:pPr>
              <w:pStyle w:val="Heading3"/>
              <w:rPr>
                <w:rFonts w:cs="Arial"/>
                <w:sz w:val="20"/>
              </w:rPr>
            </w:pPr>
            <w:r w:rsidRPr="004959A0">
              <w:rPr>
                <w:rFonts w:cs="Arial"/>
                <w:sz w:val="20"/>
              </w:rPr>
              <w:t>REFERENCE DOCUMENTATION</w:t>
            </w:r>
          </w:p>
          <w:p w14:paraId="4ACBBD33" w14:textId="77777777" w:rsidR="00D354BB" w:rsidRPr="004959A0" w:rsidRDefault="00D354BB" w:rsidP="00A96B93">
            <w:pPr>
              <w:pStyle w:val="Heading4"/>
              <w:rPr>
                <w:rFonts w:cs="Arial"/>
                <w:b w:val="0"/>
                <w:lang w:val="en-US"/>
              </w:rPr>
            </w:pPr>
          </w:p>
          <w:p w14:paraId="05262ECA" w14:textId="77777777" w:rsidR="00D354BB" w:rsidRPr="004959A0" w:rsidRDefault="00D354BB" w:rsidP="00A96B93">
            <w:pPr>
              <w:rPr>
                <w:rFonts w:ascii="Arial" w:hAnsi="Arial" w:cs="Arial"/>
                <w:lang w:val="en-US"/>
              </w:rPr>
            </w:pPr>
            <w:r w:rsidRPr="004959A0">
              <w:rPr>
                <w:rFonts w:ascii="Arial" w:hAnsi="Arial" w:cs="Arial"/>
                <w:lang w:val="en-US"/>
              </w:rPr>
              <w:t>SHEQ Policy: 32-727</w:t>
            </w:r>
          </w:p>
          <w:p w14:paraId="24DDA605" w14:textId="77777777" w:rsidR="00D354BB" w:rsidRPr="004959A0" w:rsidRDefault="00D354BB" w:rsidP="00A96B93">
            <w:pPr>
              <w:rPr>
                <w:rFonts w:ascii="Arial" w:hAnsi="Arial" w:cs="Arial"/>
                <w:lang w:val="en-US"/>
              </w:rPr>
            </w:pPr>
            <w:r w:rsidRPr="004959A0">
              <w:rPr>
                <w:rFonts w:ascii="Arial" w:hAnsi="Arial" w:cs="Arial"/>
                <w:bCs/>
              </w:rPr>
              <w:t>SHE Requirements for the Eskom Commercial Process: 32-726</w:t>
            </w:r>
          </w:p>
          <w:p w14:paraId="6636CEDA" w14:textId="77777777" w:rsidR="00D354BB" w:rsidRPr="004959A0" w:rsidRDefault="00D354BB" w:rsidP="00A96B93">
            <w:pPr>
              <w:rPr>
                <w:rFonts w:ascii="Arial" w:hAnsi="Arial" w:cs="Arial"/>
                <w:lang w:val="en-US"/>
              </w:rPr>
            </w:pPr>
            <w:r w:rsidRPr="004959A0">
              <w:rPr>
                <w:rFonts w:ascii="Arial" w:hAnsi="Arial" w:cs="Arial"/>
                <w:lang w:val="en-US"/>
              </w:rPr>
              <w:t xml:space="preserve">Environmental Authorisation – </w:t>
            </w:r>
            <w:r w:rsidRPr="004959A0">
              <w:rPr>
                <w:rFonts w:ascii="Arial" w:hAnsi="Arial" w:cs="Arial"/>
                <w:bCs/>
                <w:i/>
                <w:iCs/>
                <w:lang w:val="en-US"/>
              </w:rPr>
              <w:t>where applicable</w:t>
            </w:r>
          </w:p>
          <w:p w14:paraId="5FAA7482" w14:textId="77777777" w:rsidR="00D354BB" w:rsidRPr="004959A0" w:rsidRDefault="00D354BB" w:rsidP="00A96B93">
            <w:pPr>
              <w:pStyle w:val="Heading4"/>
              <w:rPr>
                <w:rFonts w:cs="Arial"/>
                <w:b w:val="0"/>
                <w:lang w:val="en-US"/>
              </w:rPr>
            </w:pPr>
          </w:p>
        </w:tc>
      </w:tr>
      <w:tr w:rsidR="00D354BB" w:rsidRPr="004959A0" w14:paraId="6D7FD058" w14:textId="77777777" w:rsidTr="00FA14B6">
        <w:trPr>
          <w:cantSplit/>
          <w:trHeight w:val="300"/>
        </w:trPr>
        <w:tc>
          <w:tcPr>
            <w:tcW w:w="708" w:type="dxa"/>
            <w:shd w:val="clear" w:color="auto" w:fill="auto"/>
            <w:vAlign w:val="center"/>
          </w:tcPr>
          <w:p w14:paraId="46074EC4" w14:textId="77777777" w:rsidR="00D354BB" w:rsidRPr="004959A0" w:rsidRDefault="00D354BB" w:rsidP="00A96B93">
            <w:pPr>
              <w:jc w:val="center"/>
              <w:rPr>
                <w:rFonts w:ascii="Arial" w:hAnsi="Arial" w:cs="Arial"/>
                <w:b/>
                <w:bCs/>
              </w:rPr>
            </w:pPr>
            <w:r w:rsidRPr="004959A0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21658FB8" w14:textId="77777777" w:rsidR="00D354BB" w:rsidRPr="004959A0" w:rsidRDefault="00D354BB" w:rsidP="00A96B93">
            <w:pPr>
              <w:jc w:val="center"/>
              <w:rPr>
                <w:rFonts w:ascii="Arial" w:hAnsi="Arial" w:cs="Arial"/>
                <w:b/>
                <w:bCs/>
              </w:rPr>
            </w:pPr>
            <w:r w:rsidRPr="004959A0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474981" w14:textId="77777777" w:rsidR="00D354BB" w:rsidRPr="004959A0" w:rsidRDefault="00D354BB" w:rsidP="00A96B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959A0">
              <w:rPr>
                <w:rFonts w:ascii="Arial" w:hAnsi="Arial" w:cs="Arial"/>
                <w:b/>
                <w:bCs/>
                <w:sz w:val="16"/>
                <w:szCs w:val="16"/>
              </w:rPr>
              <w:t>YES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DBB486" w14:textId="77777777" w:rsidR="00D354BB" w:rsidRPr="004959A0" w:rsidRDefault="00D354BB" w:rsidP="00A96B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959A0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A970A3" w14:textId="77777777" w:rsidR="00D354BB" w:rsidRPr="004959A0" w:rsidRDefault="00D354BB" w:rsidP="00A96B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959A0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B5315FF" w14:textId="77777777" w:rsidR="00D354BB" w:rsidRPr="004959A0" w:rsidRDefault="00D354BB" w:rsidP="00A96B93">
            <w:pPr>
              <w:jc w:val="center"/>
              <w:rPr>
                <w:rFonts w:ascii="Arial" w:hAnsi="Arial" w:cs="Arial"/>
                <w:b/>
                <w:bCs/>
              </w:rPr>
            </w:pPr>
            <w:r w:rsidRPr="004959A0">
              <w:rPr>
                <w:rFonts w:ascii="Arial" w:hAnsi="Arial" w:cs="Arial"/>
                <w:b/>
                <w:bCs/>
              </w:rPr>
              <w:t>COMMENTS</w:t>
            </w:r>
          </w:p>
        </w:tc>
      </w:tr>
      <w:tr w:rsidR="006F319E" w:rsidRPr="004959A0" w14:paraId="5A79428F" w14:textId="77777777" w:rsidTr="002E1168">
        <w:trPr>
          <w:cantSplit/>
          <w:trHeight w:val="300"/>
        </w:trPr>
        <w:tc>
          <w:tcPr>
            <w:tcW w:w="11199" w:type="dxa"/>
            <w:gridSpan w:val="6"/>
            <w:shd w:val="clear" w:color="auto" w:fill="F3F3F3"/>
            <w:vAlign w:val="center"/>
          </w:tcPr>
          <w:p w14:paraId="5B68B1C9" w14:textId="77777777" w:rsidR="006F319E" w:rsidRPr="00A8421F" w:rsidRDefault="006F319E" w:rsidP="00141C6F">
            <w:pPr>
              <w:pStyle w:val="ListParagraph"/>
              <w:numPr>
                <w:ilvl w:val="0"/>
                <w:numId w:val="4"/>
              </w:numPr>
              <w:ind w:left="317" w:hanging="240"/>
              <w:rPr>
                <w:rFonts w:ascii="Arial" w:hAnsi="Arial" w:cs="Arial"/>
                <w:b/>
                <w:bCs/>
              </w:rPr>
            </w:pPr>
            <w:r w:rsidRPr="00A8421F">
              <w:rPr>
                <w:rFonts w:ascii="Arial" w:hAnsi="Arial" w:cs="Arial"/>
                <w:b/>
                <w:bCs/>
              </w:rPr>
              <w:t>Environmental / SHEQ Policy</w:t>
            </w:r>
          </w:p>
        </w:tc>
      </w:tr>
      <w:tr w:rsidR="00DA4256" w:rsidRPr="004959A0" w14:paraId="16503B71" w14:textId="77777777" w:rsidTr="00FA14B6">
        <w:trPr>
          <w:cantSplit/>
          <w:trHeight w:val="300"/>
        </w:trPr>
        <w:tc>
          <w:tcPr>
            <w:tcW w:w="708" w:type="dxa"/>
            <w:vMerge w:val="restart"/>
          </w:tcPr>
          <w:p w14:paraId="78FB6048" w14:textId="77777777" w:rsidR="00DA4256" w:rsidRPr="00141C6F" w:rsidRDefault="00DA4256" w:rsidP="00C931B3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141C6F">
              <w:rPr>
                <w:rFonts w:ascii="Arial" w:hAnsi="Arial" w:cs="Arial"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3687" w:type="dxa"/>
          </w:tcPr>
          <w:p w14:paraId="5EA99F6B" w14:textId="77777777" w:rsidR="00DA4256" w:rsidRPr="006F319E" w:rsidRDefault="00DA4256" w:rsidP="006F319E">
            <w:pPr>
              <w:rPr>
                <w:rFonts w:ascii="Arial" w:hAnsi="Arial"/>
                <w:sz w:val="18"/>
                <w:szCs w:val="18"/>
              </w:rPr>
            </w:pPr>
            <w:r w:rsidRPr="006F319E">
              <w:rPr>
                <w:rFonts w:ascii="Arial" w:hAnsi="Arial"/>
                <w:sz w:val="18"/>
                <w:szCs w:val="18"/>
              </w:rPr>
              <w:t>Environmental or SHEQ policy signed by Company Owner/CEO/MD:</w:t>
            </w:r>
          </w:p>
          <w:p w14:paraId="2C55B00D" w14:textId="77777777" w:rsidR="00DA4256" w:rsidRDefault="00DA4256" w:rsidP="00473C0B">
            <w:pPr>
              <w:rPr>
                <w:rFonts w:ascii="Arial" w:hAnsi="Arial"/>
                <w:sz w:val="18"/>
                <w:szCs w:val="18"/>
              </w:rPr>
            </w:pPr>
            <w:r w:rsidRPr="006F319E">
              <w:rPr>
                <w:rFonts w:ascii="Arial" w:hAnsi="Arial"/>
                <w:sz w:val="18"/>
                <w:szCs w:val="18"/>
              </w:rPr>
              <w:t xml:space="preserve">Commitment to: </w:t>
            </w:r>
          </w:p>
          <w:p w14:paraId="6E4FB6F1" w14:textId="77777777" w:rsidR="00DA4256" w:rsidRPr="004959A0" w:rsidRDefault="00DA4256" w:rsidP="00473C0B">
            <w:pPr>
              <w:rPr>
                <w:rFonts w:ascii="Arial" w:hAnsi="Arial" w:cs="Arial"/>
                <w:lang w:val="en-US"/>
              </w:rPr>
            </w:pPr>
            <w:r w:rsidRPr="006F319E">
              <w:rPr>
                <w:rFonts w:ascii="Arial" w:hAnsi="Arial"/>
                <w:sz w:val="18"/>
                <w:szCs w:val="18"/>
              </w:rPr>
              <w:t>(1) Compliance to environme</w:t>
            </w:r>
            <w:r>
              <w:rPr>
                <w:rFonts w:ascii="Arial" w:hAnsi="Arial"/>
                <w:sz w:val="18"/>
                <w:szCs w:val="18"/>
              </w:rPr>
              <w:t>ntal compliance obligations.</w:t>
            </w:r>
          </w:p>
        </w:tc>
        <w:tc>
          <w:tcPr>
            <w:tcW w:w="567" w:type="dxa"/>
          </w:tcPr>
          <w:p w14:paraId="032A1BB0" w14:textId="003CE8CF" w:rsidR="00DA4256" w:rsidRPr="004959A0" w:rsidRDefault="0095701F" w:rsidP="00A96B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0174E437" w14:textId="77777777" w:rsidR="00DA4256" w:rsidRPr="004959A0" w:rsidRDefault="00DA4256" w:rsidP="00A96B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63CB13" w14:textId="77777777" w:rsidR="00DA4256" w:rsidRPr="004959A0" w:rsidRDefault="00DA4256" w:rsidP="00A96B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1B72987A" w14:textId="220557EC" w:rsidR="00DA4256" w:rsidRPr="004959A0" w:rsidRDefault="00DA4256" w:rsidP="00A96B93">
            <w:pPr>
              <w:jc w:val="center"/>
              <w:rPr>
                <w:rFonts w:ascii="Arial" w:hAnsi="Arial" w:cs="Arial"/>
              </w:rPr>
            </w:pPr>
          </w:p>
        </w:tc>
      </w:tr>
      <w:tr w:rsidR="00DA4256" w:rsidRPr="004959A0" w14:paraId="5705B130" w14:textId="77777777" w:rsidTr="00FA14B6">
        <w:trPr>
          <w:cantSplit/>
          <w:trHeight w:val="469"/>
        </w:trPr>
        <w:tc>
          <w:tcPr>
            <w:tcW w:w="708" w:type="dxa"/>
            <w:vMerge/>
          </w:tcPr>
          <w:p w14:paraId="1F051D98" w14:textId="77777777" w:rsidR="00DA4256" w:rsidRDefault="00DA4256" w:rsidP="00A96B93">
            <w:pPr>
              <w:jc w:val="center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3687" w:type="dxa"/>
          </w:tcPr>
          <w:p w14:paraId="224D04E5" w14:textId="77777777" w:rsidR="00DA4256" w:rsidRPr="006F319E" w:rsidRDefault="00DA4256" w:rsidP="006F319E">
            <w:pPr>
              <w:rPr>
                <w:rFonts w:ascii="Arial" w:hAnsi="Arial"/>
                <w:sz w:val="18"/>
                <w:szCs w:val="18"/>
              </w:rPr>
            </w:pPr>
            <w:r w:rsidRPr="006F319E">
              <w:rPr>
                <w:rFonts w:ascii="Arial" w:hAnsi="Arial"/>
                <w:sz w:val="18"/>
                <w:szCs w:val="18"/>
              </w:rPr>
              <w:t>(2) Environmental duty of care.</w:t>
            </w:r>
          </w:p>
        </w:tc>
        <w:tc>
          <w:tcPr>
            <w:tcW w:w="567" w:type="dxa"/>
          </w:tcPr>
          <w:p w14:paraId="7FC19343" w14:textId="41FB20CA" w:rsidR="00DA4256" w:rsidRPr="004959A0" w:rsidRDefault="0095701F" w:rsidP="00A96B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403B7BE2" w14:textId="77777777" w:rsidR="00DA4256" w:rsidRPr="004959A0" w:rsidRDefault="00DA4256" w:rsidP="00A96B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0C6165" w14:textId="77777777" w:rsidR="00DA4256" w:rsidRPr="004959A0" w:rsidRDefault="00DA4256" w:rsidP="00A96B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070146CC" w14:textId="77777777" w:rsidR="00DA4256" w:rsidRPr="004959A0" w:rsidRDefault="00DA4256" w:rsidP="00A96B93">
            <w:pPr>
              <w:jc w:val="center"/>
              <w:rPr>
                <w:rFonts w:ascii="Arial" w:hAnsi="Arial" w:cs="Arial"/>
              </w:rPr>
            </w:pPr>
          </w:p>
        </w:tc>
      </w:tr>
      <w:tr w:rsidR="006F319E" w:rsidRPr="004959A0" w14:paraId="01010F26" w14:textId="77777777" w:rsidTr="004D46A0">
        <w:trPr>
          <w:cantSplit/>
          <w:trHeight w:val="300"/>
        </w:trPr>
        <w:tc>
          <w:tcPr>
            <w:tcW w:w="11199" w:type="dxa"/>
            <w:gridSpan w:val="6"/>
            <w:shd w:val="clear" w:color="auto" w:fill="F3F3F3"/>
            <w:vAlign w:val="center"/>
          </w:tcPr>
          <w:p w14:paraId="106B574E" w14:textId="05CCB19F" w:rsidR="006F319E" w:rsidRPr="00A8421F" w:rsidRDefault="006F319E" w:rsidP="00141C6F">
            <w:pPr>
              <w:pStyle w:val="ListParagraph"/>
              <w:numPr>
                <w:ilvl w:val="0"/>
                <w:numId w:val="4"/>
              </w:numPr>
              <w:ind w:left="317" w:hanging="240"/>
              <w:rPr>
                <w:rFonts w:ascii="Arial" w:hAnsi="Arial" w:cs="Arial"/>
                <w:b/>
                <w:bCs/>
              </w:rPr>
            </w:pPr>
            <w:r w:rsidRPr="00A8421F">
              <w:rPr>
                <w:rFonts w:ascii="Arial" w:hAnsi="Arial" w:cs="Arial"/>
                <w:b/>
                <w:bCs/>
              </w:rPr>
              <w:t xml:space="preserve">Environmental </w:t>
            </w:r>
            <w:r w:rsidR="00351BEF" w:rsidRPr="00A8421F">
              <w:rPr>
                <w:rFonts w:ascii="Arial" w:hAnsi="Arial" w:cs="Arial"/>
                <w:b/>
                <w:bCs/>
              </w:rPr>
              <w:t>responsibilities</w:t>
            </w:r>
            <w:r w:rsidRPr="00A8421F">
              <w:rPr>
                <w:rFonts w:ascii="Arial" w:hAnsi="Arial" w:cs="Arial"/>
                <w:b/>
                <w:bCs/>
              </w:rPr>
              <w:t xml:space="preserve"> / Resources / Competencies</w:t>
            </w:r>
          </w:p>
        </w:tc>
      </w:tr>
      <w:tr w:rsidR="00C931B3" w:rsidRPr="004959A0" w14:paraId="58B7BF23" w14:textId="77777777" w:rsidTr="00FA14B6">
        <w:trPr>
          <w:cantSplit/>
          <w:trHeight w:val="606"/>
        </w:trPr>
        <w:tc>
          <w:tcPr>
            <w:tcW w:w="708" w:type="dxa"/>
            <w:vMerge w:val="restart"/>
          </w:tcPr>
          <w:p w14:paraId="20AEE70B" w14:textId="77777777" w:rsidR="00C931B3" w:rsidRPr="00141C6F" w:rsidRDefault="00C931B3" w:rsidP="00C931B3">
            <w:pPr>
              <w:rPr>
                <w:rFonts w:ascii="Arial" w:hAnsi="Arial" w:cs="Arial"/>
                <w:sz w:val="18"/>
                <w:szCs w:val="18"/>
              </w:rPr>
            </w:pPr>
            <w:r w:rsidRPr="00141C6F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3687" w:type="dxa"/>
          </w:tcPr>
          <w:p w14:paraId="70E25A59" w14:textId="77777777" w:rsidR="00C931B3" w:rsidRDefault="00C931B3">
            <w:pPr>
              <w:tabs>
                <w:tab w:val="left" w:pos="397"/>
                <w:tab w:val="left" w:pos="907"/>
                <w:tab w:val="left" w:pos="1304"/>
                <w:tab w:val="left" w:pos="1701"/>
                <w:tab w:val="left" w:pos="2098"/>
                <w:tab w:val="left" w:pos="2494"/>
                <w:tab w:val="left" w:pos="2891"/>
                <w:tab w:val="left" w:pos="3288"/>
                <w:tab w:val="left" w:pos="3685"/>
                <w:tab w:val="left" w:pos="4082"/>
                <w:tab w:val="left" w:pos="4479"/>
              </w:tabs>
              <w:spacing w:after="120" w:line="276" w:lineRule="auto"/>
              <w:contextualSpacing/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  <w:t>(Consider scope of work, risks, Environmental Manage</w:t>
            </w:r>
            <w:r w:rsidR="008165F9"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  <w:t>ment Plan and applicability) CV’</w:t>
            </w:r>
            <w:r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  <w:t>s and qualifications / certificates e.g.</w:t>
            </w:r>
          </w:p>
          <w:p w14:paraId="36B10D5E" w14:textId="77777777" w:rsidR="00C931B3" w:rsidRDefault="00C931B3" w:rsidP="00DA4256">
            <w:pPr>
              <w:numPr>
                <w:ilvl w:val="0"/>
                <w:numId w:val="3"/>
              </w:numPr>
              <w:tabs>
                <w:tab w:val="left" w:pos="397"/>
                <w:tab w:val="left" w:pos="907"/>
                <w:tab w:val="left" w:pos="1304"/>
                <w:tab w:val="left" w:pos="1701"/>
                <w:tab w:val="left" w:pos="2098"/>
                <w:tab w:val="left" w:pos="2494"/>
                <w:tab w:val="left" w:pos="2891"/>
                <w:tab w:val="left" w:pos="3288"/>
                <w:tab w:val="left" w:pos="3685"/>
                <w:tab w:val="left" w:pos="4082"/>
                <w:tab w:val="left" w:pos="4479"/>
              </w:tabs>
              <w:spacing w:after="120" w:line="276" w:lineRule="auto"/>
              <w:contextualSpacing/>
              <w:rPr>
                <w:rFonts w:ascii="Arial" w:hAnsi="Arial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  <w:t>Environmental Officer</w:t>
            </w:r>
          </w:p>
        </w:tc>
        <w:tc>
          <w:tcPr>
            <w:tcW w:w="567" w:type="dxa"/>
          </w:tcPr>
          <w:p w14:paraId="415AA923" w14:textId="5A25BB79" w:rsidR="00C931B3" w:rsidRPr="004959A0" w:rsidRDefault="0095701F" w:rsidP="00A96B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4E178353" w14:textId="77777777" w:rsidR="00C931B3" w:rsidRPr="004959A0" w:rsidRDefault="00C931B3" w:rsidP="00A96B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715D84C" w14:textId="77777777" w:rsidR="00C931B3" w:rsidRPr="004959A0" w:rsidRDefault="00C931B3" w:rsidP="00A96B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1C17D0F3" w14:textId="420ABFB1" w:rsidR="00E86799" w:rsidRPr="001D38BC" w:rsidRDefault="00E86799" w:rsidP="00A96B93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C931B3" w:rsidRPr="004959A0" w14:paraId="1F54B366" w14:textId="77777777" w:rsidTr="00FA14B6">
        <w:trPr>
          <w:cantSplit/>
          <w:trHeight w:val="495"/>
        </w:trPr>
        <w:tc>
          <w:tcPr>
            <w:tcW w:w="708" w:type="dxa"/>
            <w:vMerge/>
          </w:tcPr>
          <w:p w14:paraId="1C2C78C9" w14:textId="77777777" w:rsidR="00C931B3" w:rsidRPr="004959A0" w:rsidRDefault="00C931B3" w:rsidP="007357D3">
            <w:pPr>
              <w:rPr>
                <w:rFonts w:ascii="Arial" w:hAnsi="Arial" w:cs="Arial"/>
              </w:rPr>
            </w:pPr>
          </w:p>
        </w:tc>
        <w:tc>
          <w:tcPr>
            <w:tcW w:w="3687" w:type="dxa"/>
          </w:tcPr>
          <w:p w14:paraId="71226D0A" w14:textId="77777777" w:rsidR="00C931B3" w:rsidRDefault="00C931B3" w:rsidP="00DA4256">
            <w:pPr>
              <w:numPr>
                <w:ilvl w:val="0"/>
                <w:numId w:val="3"/>
              </w:numPr>
              <w:tabs>
                <w:tab w:val="left" w:pos="397"/>
                <w:tab w:val="left" w:pos="907"/>
                <w:tab w:val="left" w:pos="1304"/>
                <w:tab w:val="left" w:pos="1701"/>
                <w:tab w:val="left" w:pos="2098"/>
                <w:tab w:val="left" w:pos="2494"/>
                <w:tab w:val="left" w:pos="2891"/>
                <w:tab w:val="left" w:pos="3288"/>
                <w:tab w:val="left" w:pos="3685"/>
                <w:tab w:val="left" w:pos="4082"/>
                <w:tab w:val="left" w:pos="4479"/>
              </w:tabs>
              <w:spacing w:after="120" w:line="276" w:lineRule="auto"/>
              <w:contextualSpacing/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  <w:t>Environmental Control Officer</w:t>
            </w:r>
          </w:p>
        </w:tc>
        <w:tc>
          <w:tcPr>
            <w:tcW w:w="567" w:type="dxa"/>
          </w:tcPr>
          <w:p w14:paraId="50BE1769" w14:textId="48F03D60" w:rsidR="00C931B3" w:rsidRPr="004959A0" w:rsidRDefault="00C931B3" w:rsidP="00A96B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auto"/>
          </w:tcPr>
          <w:p w14:paraId="2794FDDF" w14:textId="77777777" w:rsidR="00C931B3" w:rsidRPr="004959A0" w:rsidRDefault="00C931B3" w:rsidP="00A96B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9DC2EFA" w14:textId="1B272CD9" w:rsidR="00C931B3" w:rsidRPr="004959A0" w:rsidRDefault="00C931B3" w:rsidP="00A96B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2F02F3EE" w14:textId="7F4B8248" w:rsidR="00C931B3" w:rsidRPr="001D38BC" w:rsidRDefault="00C931B3" w:rsidP="00A96B93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C931B3" w:rsidRPr="004959A0" w14:paraId="09992342" w14:textId="77777777" w:rsidTr="00FA14B6">
        <w:trPr>
          <w:cantSplit/>
          <w:trHeight w:val="403"/>
        </w:trPr>
        <w:tc>
          <w:tcPr>
            <w:tcW w:w="708" w:type="dxa"/>
            <w:vMerge/>
          </w:tcPr>
          <w:p w14:paraId="0F7323E7" w14:textId="77777777" w:rsidR="00C931B3" w:rsidRPr="004959A0" w:rsidRDefault="00C931B3" w:rsidP="007357D3">
            <w:pPr>
              <w:rPr>
                <w:rFonts w:ascii="Arial" w:hAnsi="Arial" w:cs="Arial"/>
              </w:rPr>
            </w:pPr>
          </w:p>
        </w:tc>
        <w:tc>
          <w:tcPr>
            <w:tcW w:w="3687" w:type="dxa"/>
          </w:tcPr>
          <w:p w14:paraId="4F351235" w14:textId="77777777" w:rsidR="00C931B3" w:rsidRDefault="00C931B3" w:rsidP="00DA4256">
            <w:pPr>
              <w:numPr>
                <w:ilvl w:val="0"/>
                <w:numId w:val="3"/>
              </w:numPr>
              <w:tabs>
                <w:tab w:val="left" w:pos="397"/>
                <w:tab w:val="left" w:pos="907"/>
                <w:tab w:val="left" w:pos="1304"/>
                <w:tab w:val="left" w:pos="1701"/>
                <w:tab w:val="left" w:pos="2098"/>
                <w:tab w:val="left" w:pos="2494"/>
                <w:tab w:val="left" w:pos="2891"/>
                <w:tab w:val="left" w:pos="3288"/>
                <w:tab w:val="left" w:pos="3685"/>
                <w:tab w:val="left" w:pos="4082"/>
                <w:tab w:val="left" w:pos="4479"/>
              </w:tabs>
              <w:spacing w:after="120" w:line="276" w:lineRule="auto"/>
              <w:contextualSpacing/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  <w:t>Project environmental / SHEQ representative</w:t>
            </w:r>
          </w:p>
        </w:tc>
        <w:tc>
          <w:tcPr>
            <w:tcW w:w="567" w:type="dxa"/>
          </w:tcPr>
          <w:p w14:paraId="42086B6C" w14:textId="2244FEAC" w:rsidR="00C931B3" w:rsidRPr="004959A0" w:rsidRDefault="00C931B3" w:rsidP="00A96B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auto"/>
          </w:tcPr>
          <w:p w14:paraId="580DE4DA" w14:textId="77777777" w:rsidR="00C931B3" w:rsidRPr="004959A0" w:rsidRDefault="00C931B3" w:rsidP="00A96B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8115823" w14:textId="3961D5A7" w:rsidR="00C931B3" w:rsidRPr="004959A0" w:rsidRDefault="0095701F" w:rsidP="00A96B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103" w:type="dxa"/>
          </w:tcPr>
          <w:p w14:paraId="3C6F017E" w14:textId="436F5CB9" w:rsidR="00C931B3" w:rsidRPr="001D38BC" w:rsidRDefault="00C931B3" w:rsidP="00D304F4">
            <w:pPr>
              <w:rPr>
                <w:rFonts w:ascii="Arial" w:hAnsi="Arial" w:cs="Arial"/>
                <w:highlight w:val="yellow"/>
              </w:rPr>
            </w:pPr>
          </w:p>
        </w:tc>
      </w:tr>
      <w:tr w:rsidR="00C931B3" w:rsidRPr="004959A0" w14:paraId="7EE230D8" w14:textId="77777777" w:rsidTr="00FA14B6">
        <w:trPr>
          <w:cantSplit/>
          <w:trHeight w:val="494"/>
        </w:trPr>
        <w:tc>
          <w:tcPr>
            <w:tcW w:w="708" w:type="dxa"/>
            <w:vMerge/>
          </w:tcPr>
          <w:p w14:paraId="52EA3E58" w14:textId="77777777" w:rsidR="00C931B3" w:rsidRPr="004959A0" w:rsidRDefault="00C931B3" w:rsidP="007357D3">
            <w:pPr>
              <w:rPr>
                <w:rFonts w:ascii="Arial" w:hAnsi="Arial" w:cs="Arial"/>
              </w:rPr>
            </w:pPr>
          </w:p>
        </w:tc>
        <w:tc>
          <w:tcPr>
            <w:tcW w:w="3687" w:type="dxa"/>
          </w:tcPr>
          <w:p w14:paraId="7F66859D" w14:textId="77777777" w:rsidR="00C931B3" w:rsidRDefault="00C931B3" w:rsidP="00DA4256">
            <w:pPr>
              <w:numPr>
                <w:ilvl w:val="0"/>
                <w:numId w:val="3"/>
              </w:numPr>
              <w:tabs>
                <w:tab w:val="left" w:pos="397"/>
                <w:tab w:val="left" w:pos="907"/>
                <w:tab w:val="left" w:pos="1304"/>
                <w:tab w:val="left" w:pos="1701"/>
                <w:tab w:val="left" w:pos="2098"/>
                <w:tab w:val="left" w:pos="2494"/>
                <w:tab w:val="left" w:pos="2891"/>
                <w:tab w:val="left" w:pos="3288"/>
                <w:tab w:val="left" w:pos="3685"/>
                <w:tab w:val="left" w:pos="4082"/>
                <w:tab w:val="left" w:pos="4479"/>
              </w:tabs>
              <w:spacing w:after="120" w:line="276" w:lineRule="auto"/>
              <w:contextualSpacing/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Environmental management structure within the Company:</w:t>
            </w:r>
          </w:p>
        </w:tc>
        <w:tc>
          <w:tcPr>
            <w:tcW w:w="567" w:type="dxa"/>
          </w:tcPr>
          <w:p w14:paraId="1B20DB76" w14:textId="794E2AA7" w:rsidR="00C931B3" w:rsidRPr="004959A0" w:rsidRDefault="0095701F" w:rsidP="00A96B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5690086B" w14:textId="77777777" w:rsidR="00C931B3" w:rsidRPr="004959A0" w:rsidRDefault="00C931B3" w:rsidP="00A96B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E9FE6CE" w14:textId="77777777" w:rsidR="00C931B3" w:rsidRPr="004959A0" w:rsidRDefault="00C931B3" w:rsidP="00A96B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0766694C" w14:textId="77777777" w:rsidR="00C931B3" w:rsidRPr="004959A0" w:rsidRDefault="00C931B3" w:rsidP="00A96B93">
            <w:pPr>
              <w:jc w:val="center"/>
              <w:rPr>
                <w:rFonts w:ascii="Arial" w:hAnsi="Arial" w:cs="Arial"/>
              </w:rPr>
            </w:pPr>
          </w:p>
        </w:tc>
      </w:tr>
      <w:tr w:rsidR="00C931B3" w:rsidRPr="004959A0" w14:paraId="643F5875" w14:textId="77777777" w:rsidTr="00FA14B6">
        <w:trPr>
          <w:cantSplit/>
          <w:trHeight w:val="606"/>
        </w:trPr>
        <w:tc>
          <w:tcPr>
            <w:tcW w:w="708" w:type="dxa"/>
            <w:vMerge/>
          </w:tcPr>
          <w:p w14:paraId="4678BD10" w14:textId="77777777" w:rsidR="00C931B3" w:rsidRPr="004959A0" w:rsidRDefault="00C931B3" w:rsidP="007357D3">
            <w:pPr>
              <w:rPr>
                <w:rFonts w:ascii="Arial" w:hAnsi="Arial" w:cs="Arial"/>
              </w:rPr>
            </w:pPr>
          </w:p>
        </w:tc>
        <w:tc>
          <w:tcPr>
            <w:tcW w:w="3687" w:type="dxa"/>
          </w:tcPr>
          <w:p w14:paraId="20F9EC8D" w14:textId="77777777" w:rsidR="00C931B3" w:rsidRDefault="00C931B3" w:rsidP="00DA4256">
            <w:pPr>
              <w:numPr>
                <w:ilvl w:val="0"/>
                <w:numId w:val="3"/>
              </w:numPr>
              <w:tabs>
                <w:tab w:val="left" w:pos="397"/>
                <w:tab w:val="left" w:pos="907"/>
                <w:tab w:val="left" w:pos="1304"/>
                <w:tab w:val="left" w:pos="1701"/>
                <w:tab w:val="left" w:pos="2098"/>
                <w:tab w:val="left" w:pos="2494"/>
                <w:tab w:val="left" w:pos="2891"/>
                <w:tab w:val="left" w:pos="3288"/>
                <w:tab w:val="left" w:pos="3685"/>
                <w:tab w:val="left" w:pos="4082"/>
                <w:tab w:val="left" w:pos="4479"/>
              </w:tabs>
              <w:spacing w:after="120" w:line="276" w:lineRule="auto"/>
              <w:contextualSpacing/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Professional Registration of environmental resources(s), responsibility and accountability</w:t>
            </w:r>
          </w:p>
          <w:p w14:paraId="2EF4999E" w14:textId="77777777" w:rsidR="00C931B3" w:rsidRDefault="00C931B3" w:rsidP="00DA4256">
            <w:pPr>
              <w:tabs>
                <w:tab w:val="left" w:pos="397"/>
                <w:tab w:val="left" w:pos="907"/>
                <w:tab w:val="left" w:pos="1304"/>
                <w:tab w:val="left" w:pos="1701"/>
                <w:tab w:val="left" w:pos="2098"/>
                <w:tab w:val="left" w:pos="2494"/>
                <w:tab w:val="left" w:pos="2891"/>
                <w:tab w:val="left" w:pos="3288"/>
                <w:tab w:val="left" w:pos="3685"/>
                <w:tab w:val="left" w:pos="4082"/>
                <w:tab w:val="left" w:pos="4479"/>
              </w:tabs>
              <w:spacing w:after="120" w:line="276" w:lineRule="auto"/>
              <w:contextualSpacing/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/>
                <w:b/>
                <w:sz w:val="18"/>
                <w:szCs w:val="18"/>
                <w:lang w:eastAsia="en-US"/>
              </w:rPr>
              <w:t>NB:</w:t>
            </w:r>
            <w:r>
              <w:rPr>
                <w:rFonts w:ascii="Arial" w:hAnsi="Arial"/>
                <w:sz w:val="18"/>
                <w:szCs w:val="18"/>
                <w:lang w:eastAsia="en-US"/>
              </w:rPr>
              <w:t xml:space="preserve"> A signed project specific Environmental Representative appointment Letter</w:t>
            </w:r>
          </w:p>
        </w:tc>
        <w:tc>
          <w:tcPr>
            <w:tcW w:w="567" w:type="dxa"/>
          </w:tcPr>
          <w:p w14:paraId="78B6054E" w14:textId="77777777" w:rsidR="00C931B3" w:rsidRPr="004959A0" w:rsidRDefault="00C931B3" w:rsidP="00A96B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auto"/>
          </w:tcPr>
          <w:p w14:paraId="79F68967" w14:textId="77777777" w:rsidR="00C931B3" w:rsidRPr="004959A0" w:rsidRDefault="00C931B3" w:rsidP="00A96B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2022F3B" w14:textId="46C73158" w:rsidR="00C931B3" w:rsidRPr="004959A0" w:rsidRDefault="0095701F" w:rsidP="00A96B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103" w:type="dxa"/>
          </w:tcPr>
          <w:p w14:paraId="28DA92D2" w14:textId="77777777" w:rsidR="00C931B3" w:rsidRPr="004959A0" w:rsidRDefault="00C931B3" w:rsidP="00A96B93">
            <w:pPr>
              <w:jc w:val="center"/>
              <w:rPr>
                <w:rFonts w:ascii="Arial" w:hAnsi="Arial" w:cs="Arial"/>
              </w:rPr>
            </w:pPr>
          </w:p>
        </w:tc>
      </w:tr>
      <w:tr w:rsidR="00C931B3" w:rsidRPr="004959A0" w14:paraId="3C9418AB" w14:textId="77777777" w:rsidTr="00C931B3">
        <w:trPr>
          <w:cantSplit/>
          <w:trHeight w:val="606"/>
        </w:trPr>
        <w:tc>
          <w:tcPr>
            <w:tcW w:w="708" w:type="dxa"/>
            <w:shd w:val="clear" w:color="auto" w:fill="auto"/>
          </w:tcPr>
          <w:p w14:paraId="6D316CFF" w14:textId="77777777" w:rsidR="00C931B3" w:rsidRPr="00C931B3" w:rsidRDefault="00C931B3" w:rsidP="00C931B3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2.2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F7371" w14:textId="77777777" w:rsidR="00C931B3" w:rsidRPr="00C931B3" w:rsidRDefault="00C931B3" w:rsidP="00C931B3">
            <w:pPr>
              <w:rPr>
                <w:rFonts w:ascii="Arial" w:hAnsi="Arial" w:cs="Arial"/>
                <w:sz w:val="18"/>
                <w:szCs w:val="18"/>
              </w:rPr>
            </w:pPr>
            <w:r w:rsidRPr="00C931B3">
              <w:rPr>
                <w:rFonts w:ascii="Arial" w:hAnsi="Arial" w:cs="Arial"/>
                <w:sz w:val="18"/>
                <w:szCs w:val="18"/>
              </w:rPr>
              <w:t>Proof of training and skills of persons performing significant activities (e.g. application of herbicides and removal of asbestos AIA Approval)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C72D1" w14:textId="62BCCD5D" w:rsidR="00C931B3" w:rsidRPr="00351BEF" w:rsidRDefault="0095701F" w:rsidP="00C931B3">
            <w:pPr>
              <w:tabs>
                <w:tab w:val="left" w:pos="397"/>
                <w:tab w:val="left" w:pos="907"/>
                <w:tab w:val="left" w:pos="1304"/>
                <w:tab w:val="left" w:pos="1701"/>
                <w:tab w:val="left" w:pos="2098"/>
                <w:tab w:val="left" w:pos="2494"/>
                <w:tab w:val="left" w:pos="2891"/>
                <w:tab w:val="left" w:pos="3288"/>
                <w:tab w:val="left" w:pos="3685"/>
                <w:tab w:val="left" w:pos="4082"/>
                <w:tab w:val="left" w:pos="4479"/>
              </w:tabs>
              <w:spacing w:after="120" w:line="276" w:lineRule="auto"/>
              <w:contextualSpacing/>
              <w:rPr>
                <w:rFonts w:ascii="Arial" w:eastAsia="Calibri" w:hAnsi="Arial" w:cs="Arial"/>
                <w:lang w:val="en-US" w:eastAsia="en-US"/>
              </w:rPr>
            </w:pPr>
            <w:r>
              <w:rPr>
                <w:rFonts w:ascii="Arial" w:eastAsia="Calibri" w:hAnsi="Arial" w:cs="Arial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DA1AD" w14:textId="77777777" w:rsidR="00C931B3" w:rsidRPr="00C931B3" w:rsidRDefault="00C931B3" w:rsidP="007357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05D50" w14:textId="1D6489DF" w:rsidR="00C931B3" w:rsidRPr="00C931B3" w:rsidRDefault="00C931B3" w:rsidP="007357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89C61" w14:textId="0CE097D9" w:rsidR="001D38BC" w:rsidRPr="001D38BC" w:rsidRDefault="001D38BC" w:rsidP="001D38BC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8833363" w14:textId="77777777" w:rsidR="00C931B3" w:rsidRDefault="00DA4256">
      <w:r>
        <w:br w:type="page"/>
      </w: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3687"/>
        <w:gridCol w:w="567"/>
        <w:gridCol w:w="567"/>
        <w:gridCol w:w="567"/>
        <w:gridCol w:w="5103"/>
      </w:tblGrid>
      <w:tr w:rsidR="00FA14B6" w:rsidRPr="004959A0" w14:paraId="4C480620" w14:textId="77777777" w:rsidTr="00FA14B6">
        <w:trPr>
          <w:cantSplit/>
          <w:trHeight w:val="300"/>
        </w:trPr>
        <w:tc>
          <w:tcPr>
            <w:tcW w:w="708" w:type="dxa"/>
            <w:shd w:val="clear" w:color="auto" w:fill="auto"/>
            <w:vAlign w:val="center"/>
          </w:tcPr>
          <w:p w14:paraId="7C571994" w14:textId="77777777" w:rsidR="00DA4256" w:rsidRPr="004959A0" w:rsidRDefault="00DA4256" w:rsidP="007357D3">
            <w:pPr>
              <w:jc w:val="center"/>
              <w:rPr>
                <w:rFonts w:ascii="Arial" w:hAnsi="Arial" w:cs="Arial"/>
                <w:b/>
                <w:bCs/>
              </w:rPr>
            </w:pPr>
            <w:r w:rsidRPr="004959A0">
              <w:rPr>
                <w:rFonts w:ascii="Arial" w:hAnsi="Arial" w:cs="Arial"/>
                <w:b/>
                <w:bCs/>
              </w:rPr>
              <w:lastRenderedPageBreak/>
              <w:t>NO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347D40F2" w14:textId="77777777" w:rsidR="00DA4256" w:rsidRPr="004959A0" w:rsidRDefault="00DA4256" w:rsidP="007357D3">
            <w:pPr>
              <w:jc w:val="center"/>
              <w:rPr>
                <w:rFonts w:ascii="Arial" w:hAnsi="Arial" w:cs="Arial"/>
                <w:b/>
                <w:bCs/>
              </w:rPr>
            </w:pPr>
            <w:r w:rsidRPr="004959A0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315942" w14:textId="77777777" w:rsidR="00DA4256" w:rsidRPr="004959A0" w:rsidRDefault="00DA4256" w:rsidP="007357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959A0">
              <w:rPr>
                <w:rFonts w:ascii="Arial" w:hAnsi="Arial" w:cs="Arial"/>
                <w:b/>
                <w:bCs/>
                <w:sz w:val="16"/>
                <w:szCs w:val="16"/>
              </w:rPr>
              <w:t>YES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3A0E8C" w14:textId="77777777" w:rsidR="00DA4256" w:rsidRPr="004959A0" w:rsidRDefault="00DA4256" w:rsidP="007357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959A0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4CD4F8" w14:textId="77777777" w:rsidR="00DA4256" w:rsidRPr="004959A0" w:rsidRDefault="00DA4256" w:rsidP="007357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959A0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8930C34" w14:textId="77777777" w:rsidR="00DA4256" w:rsidRPr="004959A0" w:rsidRDefault="00DA4256" w:rsidP="007357D3">
            <w:pPr>
              <w:jc w:val="center"/>
              <w:rPr>
                <w:rFonts w:ascii="Arial" w:hAnsi="Arial" w:cs="Arial"/>
                <w:b/>
                <w:bCs/>
              </w:rPr>
            </w:pPr>
            <w:r w:rsidRPr="004959A0">
              <w:rPr>
                <w:rFonts w:ascii="Arial" w:hAnsi="Arial" w:cs="Arial"/>
                <w:b/>
                <w:bCs/>
              </w:rPr>
              <w:t>COMMENTS</w:t>
            </w:r>
          </w:p>
        </w:tc>
      </w:tr>
      <w:tr w:rsidR="00B35830" w:rsidRPr="004959A0" w14:paraId="1939F6D4" w14:textId="77777777" w:rsidTr="007357D3">
        <w:trPr>
          <w:cantSplit/>
          <w:trHeight w:val="300"/>
        </w:trPr>
        <w:tc>
          <w:tcPr>
            <w:tcW w:w="11199" w:type="dxa"/>
            <w:gridSpan w:val="6"/>
            <w:shd w:val="clear" w:color="auto" w:fill="F3F3F3"/>
            <w:vAlign w:val="center"/>
          </w:tcPr>
          <w:p w14:paraId="021FCE4C" w14:textId="77777777" w:rsidR="00B35830" w:rsidRPr="00A8421F" w:rsidRDefault="00B35830" w:rsidP="00141C6F">
            <w:pPr>
              <w:pStyle w:val="ListParagraph"/>
              <w:numPr>
                <w:ilvl w:val="0"/>
                <w:numId w:val="4"/>
              </w:numPr>
              <w:ind w:left="317" w:hanging="240"/>
              <w:rPr>
                <w:rFonts w:ascii="Arial" w:hAnsi="Arial" w:cs="Arial"/>
                <w:b/>
                <w:bCs/>
              </w:rPr>
            </w:pPr>
            <w:r w:rsidRPr="00A8421F">
              <w:rPr>
                <w:rFonts w:ascii="Arial" w:hAnsi="Arial" w:cs="Arial"/>
                <w:b/>
                <w:bCs/>
              </w:rPr>
              <w:t>Identification of Environmental Aspects and Impacts and Risks</w:t>
            </w:r>
          </w:p>
        </w:tc>
      </w:tr>
      <w:tr w:rsidR="00DA4256" w:rsidRPr="004959A0" w14:paraId="4D72767E" w14:textId="77777777" w:rsidTr="00FA14B6">
        <w:trPr>
          <w:cantSplit/>
          <w:trHeight w:val="606"/>
        </w:trPr>
        <w:tc>
          <w:tcPr>
            <w:tcW w:w="708" w:type="dxa"/>
          </w:tcPr>
          <w:p w14:paraId="5FBEE5DA" w14:textId="77777777" w:rsidR="00DA4256" w:rsidRPr="00A8421F" w:rsidRDefault="006A1F49" w:rsidP="00C931B3">
            <w:pPr>
              <w:rPr>
                <w:rFonts w:ascii="Arial" w:hAnsi="Arial" w:cs="Arial"/>
                <w:sz w:val="18"/>
                <w:szCs w:val="18"/>
              </w:rPr>
            </w:pPr>
            <w:r w:rsidRPr="00A8421F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3687" w:type="dxa"/>
          </w:tcPr>
          <w:p w14:paraId="3984CDF0" w14:textId="77777777" w:rsidR="00DA4256" w:rsidRDefault="006A1F49" w:rsidP="006A1F49">
            <w:pPr>
              <w:tabs>
                <w:tab w:val="left" w:pos="397"/>
                <w:tab w:val="left" w:pos="907"/>
                <w:tab w:val="left" w:pos="1304"/>
                <w:tab w:val="left" w:pos="1701"/>
                <w:tab w:val="left" w:pos="2098"/>
                <w:tab w:val="left" w:pos="2494"/>
                <w:tab w:val="left" w:pos="2891"/>
                <w:tab w:val="left" w:pos="3288"/>
                <w:tab w:val="left" w:pos="3685"/>
                <w:tab w:val="left" w:pos="4082"/>
                <w:tab w:val="left" w:pos="4479"/>
              </w:tabs>
              <w:spacing w:after="120" w:line="276" w:lineRule="auto"/>
              <w:contextualSpacing/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Identification, assessment and control of activities that have or may have an impact on the environment</w:t>
            </w:r>
          </w:p>
        </w:tc>
        <w:tc>
          <w:tcPr>
            <w:tcW w:w="567" w:type="dxa"/>
          </w:tcPr>
          <w:p w14:paraId="36DD3FB0" w14:textId="001F652C" w:rsidR="00DA4256" w:rsidRPr="004959A0" w:rsidRDefault="0095701F" w:rsidP="007357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60E1120F" w14:textId="77777777" w:rsidR="00DA4256" w:rsidRPr="004959A0" w:rsidRDefault="00DA4256" w:rsidP="007357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7EC276" w14:textId="77777777" w:rsidR="00DA4256" w:rsidRPr="004959A0" w:rsidRDefault="00DA4256" w:rsidP="007357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5AF6E9C1" w14:textId="43A226A6" w:rsidR="00DA4256" w:rsidRPr="004959A0" w:rsidRDefault="00DA4256" w:rsidP="007357D3">
            <w:pPr>
              <w:jc w:val="center"/>
              <w:rPr>
                <w:rFonts w:ascii="Arial" w:hAnsi="Arial" w:cs="Arial"/>
              </w:rPr>
            </w:pPr>
          </w:p>
        </w:tc>
      </w:tr>
      <w:tr w:rsidR="006A1F49" w:rsidRPr="004959A0" w14:paraId="04085D9E" w14:textId="77777777" w:rsidTr="007357D3">
        <w:trPr>
          <w:cantSplit/>
          <w:trHeight w:val="300"/>
        </w:trPr>
        <w:tc>
          <w:tcPr>
            <w:tcW w:w="11199" w:type="dxa"/>
            <w:gridSpan w:val="6"/>
            <w:shd w:val="clear" w:color="auto" w:fill="F3F3F3"/>
            <w:vAlign w:val="center"/>
          </w:tcPr>
          <w:p w14:paraId="3B389066" w14:textId="77777777" w:rsidR="006A1F49" w:rsidRPr="00A8421F" w:rsidRDefault="006A1F49" w:rsidP="00141C6F">
            <w:pPr>
              <w:pStyle w:val="ListParagraph"/>
              <w:numPr>
                <w:ilvl w:val="0"/>
                <w:numId w:val="4"/>
              </w:numPr>
              <w:ind w:left="317" w:hanging="240"/>
              <w:rPr>
                <w:rFonts w:ascii="Arial" w:hAnsi="Arial" w:cs="Arial"/>
                <w:b/>
                <w:bCs/>
              </w:rPr>
            </w:pPr>
            <w:r w:rsidRPr="00A8421F">
              <w:rPr>
                <w:rFonts w:ascii="Arial" w:hAnsi="Arial" w:cs="Arial"/>
                <w:b/>
                <w:bCs/>
              </w:rPr>
              <w:t>Compliance Obligations</w:t>
            </w:r>
          </w:p>
        </w:tc>
      </w:tr>
      <w:tr w:rsidR="006A1F49" w:rsidRPr="004959A0" w14:paraId="3DDA4FDC" w14:textId="77777777" w:rsidTr="00FA14B6">
        <w:trPr>
          <w:cantSplit/>
          <w:trHeight w:val="765"/>
        </w:trPr>
        <w:tc>
          <w:tcPr>
            <w:tcW w:w="708" w:type="dxa"/>
          </w:tcPr>
          <w:p w14:paraId="4FFC3197" w14:textId="77777777" w:rsidR="006A1F49" w:rsidRPr="00A8421F" w:rsidRDefault="006A1F49" w:rsidP="00C931B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421F">
              <w:rPr>
                <w:rFonts w:ascii="Arial" w:hAnsi="Arial" w:cs="Arial"/>
                <w:sz w:val="18"/>
                <w:szCs w:val="18"/>
                <w:lang w:val="en-US"/>
              </w:rPr>
              <w:t>4.1</w:t>
            </w:r>
          </w:p>
        </w:tc>
        <w:tc>
          <w:tcPr>
            <w:tcW w:w="3687" w:type="dxa"/>
          </w:tcPr>
          <w:p w14:paraId="19075ABB" w14:textId="77777777" w:rsidR="007528EC" w:rsidRDefault="006A1F49">
            <w:pPr>
              <w:tabs>
                <w:tab w:val="left" w:pos="397"/>
                <w:tab w:val="left" w:pos="907"/>
                <w:tab w:val="left" w:pos="1304"/>
                <w:tab w:val="left" w:pos="1701"/>
                <w:tab w:val="left" w:pos="2098"/>
                <w:tab w:val="left" w:pos="2494"/>
                <w:tab w:val="left" w:pos="2891"/>
                <w:tab w:val="left" w:pos="3288"/>
                <w:tab w:val="left" w:pos="3685"/>
                <w:tab w:val="left" w:pos="4082"/>
                <w:tab w:val="left" w:pos="4479"/>
              </w:tabs>
              <w:spacing w:after="120" w:line="276" w:lineRule="auto"/>
              <w:contextualSpacing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Environmental authorisation in place – If applicable i.t.</w:t>
            </w:r>
            <w:r w:rsidR="007528EC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o. NEMA:  EIA Regulations </w:t>
            </w:r>
          </w:p>
          <w:p w14:paraId="4A30687D" w14:textId="77777777" w:rsidR="006A1F49" w:rsidRDefault="007528EC">
            <w:pPr>
              <w:tabs>
                <w:tab w:val="left" w:pos="397"/>
                <w:tab w:val="left" w:pos="907"/>
                <w:tab w:val="left" w:pos="1304"/>
                <w:tab w:val="left" w:pos="1701"/>
                <w:tab w:val="left" w:pos="2098"/>
                <w:tab w:val="left" w:pos="2494"/>
                <w:tab w:val="left" w:pos="2891"/>
                <w:tab w:val="left" w:pos="3288"/>
                <w:tab w:val="left" w:pos="3685"/>
                <w:tab w:val="left" w:pos="4082"/>
                <w:tab w:val="left" w:pos="4479"/>
              </w:tabs>
              <w:spacing w:after="120" w:line="276" w:lineRule="auto"/>
              <w:contextualSpacing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(</w:t>
            </w:r>
            <w:r w:rsidR="006A1F49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Include all the documents that needs to be given to the contractor by Eskom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567" w:type="dxa"/>
          </w:tcPr>
          <w:p w14:paraId="3E2551DC" w14:textId="6EFF6CC6" w:rsidR="006A1F49" w:rsidRPr="004959A0" w:rsidRDefault="006A1F49" w:rsidP="007357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auto"/>
          </w:tcPr>
          <w:p w14:paraId="38C24595" w14:textId="77777777" w:rsidR="006A1F49" w:rsidRPr="004959A0" w:rsidRDefault="006A1F49" w:rsidP="007357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FF424BF" w14:textId="4F78EA2D" w:rsidR="006A1F49" w:rsidRPr="004959A0" w:rsidRDefault="0095701F" w:rsidP="007357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103" w:type="dxa"/>
          </w:tcPr>
          <w:p w14:paraId="24326F08" w14:textId="3D9DEFA5" w:rsidR="006A1F49" w:rsidRPr="004959A0" w:rsidRDefault="006A1F49" w:rsidP="007357D3">
            <w:pPr>
              <w:jc w:val="center"/>
              <w:rPr>
                <w:rFonts w:ascii="Arial" w:hAnsi="Arial" w:cs="Arial"/>
              </w:rPr>
            </w:pPr>
          </w:p>
        </w:tc>
      </w:tr>
      <w:tr w:rsidR="00C6564D" w:rsidRPr="004959A0" w14:paraId="0F832B37" w14:textId="77777777" w:rsidTr="001759A4">
        <w:trPr>
          <w:cantSplit/>
          <w:trHeight w:val="472"/>
        </w:trPr>
        <w:tc>
          <w:tcPr>
            <w:tcW w:w="708" w:type="dxa"/>
          </w:tcPr>
          <w:p w14:paraId="7B368F79" w14:textId="77777777" w:rsidR="00C6564D" w:rsidRPr="00A8421F" w:rsidRDefault="00C6564D" w:rsidP="00C6564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421F">
              <w:rPr>
                <w:rFonts w:ascii="Arial" w:hAnsi="Arial" w:cs="Arial"/>
                <w:sz w:val="18"/>
                <w:szCs w:val="18"/>
                <w:lang w:val="en-US"/>
              </w:rPr>
              <w:t>4.2</w:t>
            </w:r>
          </w:p>
        </w:tc>
        <w:tc>
          <w:tcPr>
            <w:tcW w:w="3687" w:type="dxa"/>
          </w:tcPr>
          <w:p w14:paraId="772B0C04" w14:textId="77777777" w:rsidR="00C6564D" w:rsidRDefault="00C6564D" w:rsidP="00C6564D">
            <w:pPr>
              <w:tabs>
                <w:tab w:val="left" w:pos="397"/>
                <w:tab w:val="left" w:pos="907"/>
                <w:tab w:val="left" w:pos="1304"/>
                <w:tab w:val="left" w:pos="1701"/>
                <w:tab w:val="left" w:pos="2098"/>
                <w:tab w:val="left" w:pos="2494"/>
                <w:tab w:val="left" w:pos="2891"/>
                <w:tab w:val="left" w:pos="3288"/>
                <w:tab w:val="left" w:pos="3685"/>
                <w:tab w:val="left" w:pos="4082"/>
                <w:tab w:val="left" w:pos="4479"/>
              </w:tabs>
              <w:spacing w:after="120" w:line="276" w:lineRule="auto"/>
              <w:contextualSpacing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copies of relevant permits/License as per scope of work e.g. Water Use , protected tree permits, bird nest removal,  waste  etc. </w:t>
            </w:r>
          </w:p>
        </w:tc>
        <w:tc>
          <w:tcPr>
            <w:tcW w:w="567" w:type="dxa"/>
          </w:tcPr>
          <w:p w14:paraId="4978E76B" w14:textId="57FCCDFB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auto"/>
          </w:tcPr>
          <w:p w14:paraId="3E52D85A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B42BE6E" w14:textId="6CBCAC18" w:rsidR="00C6564D" w:rsidRPr="004959A0" w:rsidRDefault="0095701F" w:rsidP="00C656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F0AF" w14:textId="3141FB58" w:rsidR="003C37B1" w:rsidRPr="008D084A" w:rsidRDefault="003C37B1" w:rsidP="008D084A">
            <w:pPr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</w:p>
        </w:tc>
      </w:tr>
      <w:tr w:rsidR="00C6564D" w:rsidRPr="004959A0" w14:paraId="27E8226B" w14:textId="77777777" w:rsidTr="007357D3">
        <w:trPr>
          <w:cantSplit/>
          <w:trHeight w:val="300"/>
        </w:trPr>
        <w:tc>
          <w:tcPr>
            <w:tcW w:w="11199" w:type="dxa"/>
            <w:gridSpan w:val="6"/>
            <w:shd w:val="clear" w:color="auto" w:fill="F3F3F3"/>
            <w:vAlign w:val="center"/>
          </w:tcPr>
          <w:p w14:paraId="361D94F4" w14:textId="77777777" w:rsidR="00C6564D" w:rsidRPr="00A8421F" w:rsidRDefault="00C6564D" w:rsidP="00C6564D">
            <w:pPr>
              <w:pStyle w:val="ListParagraph"/>
              <w:numPr>
                <w:ilvl w:val="0"/>
                <w:numId w:val="4"/>
              </w:numPr>
              <w:ind w:left="317" w:hanging="240"/>
              <w:rPr>
                <w:rFonts w:ascii="Arial" w:hAnsi="Arial" w:cs="Arial"/>
                <w:b/>
                <w:bCs/>
              </w:rPr>
            </w:pPr>
            <w:r w:rsidRPr="00A8421F">
              <w:rPr>
                <w:rFonts w:ascii="Arial" w:hAnsi="Arial" w:cs="Arial"/>
                <w:b/>
                <w:bCs/>
              </w:rPr>
              <w:t>Environmental Management Plan for the scope of work (EMP)</w:t>
            </w:r>
          </w:p>
        </w:tc>
      </w:tr>
      <w:tr w:rsidR="00C6564D" w:rsidRPr="004959A0" w14:paraId="381E9F30" w14:textId="77777777" w:rsidTr="00FA14B6">
        <w:trPr>
          <w:cantSplit/>
          <w:trHeight w:val="765"/>
        </w:trPr>
        <w:tc>
          <w:tcPr>
            <w:tcW w:w="708" w:type="dxa"/>
          </w:tcPr>
          <w:p w14:paraId="0F7D2B2E" w14:textId="77777777" w:rsidR="00C6564D" w:rsidRPr="00A8421F" w:rsidRDefault="00C6564D" w:rsidP="00C6564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421F">
              <w:rPr>
                <w:rFonts w:ascii="Arial" w:hAnsi="Arial" w:cs="Arial"/>
                <w:sz w:val="18"/>
                <w:szCs w:val="18"/>
                <w:lang w:val="en-US"/>
              </w:rPr>
              <w:t>5.1</w:t>
            </w:r>
          </w:p>
        </w:tc>
        <w:tc>
          <w:tcPr>
            <w:tcW w:w="3687" w:type="dxa"/>
          </w:tcPr>
          <w:p w14:paraId="4FEE420D" w14:textId="77777777" w:rsidR="00C6564D" w:rsidRDefault="00C6564D" w:rsidP="00C6564D">
            <w:pPr>
              <w:tabs>
                <w:tab w:val="left" w:pos="397"/>
                <w:tab w:val="left" w:pos="907"/>
                <w:tab w:val="left" w:pos="1304"/>
                <w:tab w:val="left" w:pos="1701"/>
                <w:tab w:val="left" w:pos="2098"/>
                <w:tab w:val="left" w:pos="2494"/>
                <w:tab w:val="left" w:pos="2891"/>
                <w:tab w:val="left" w:pos="3288"/>
                <w:tab w:val="left" w:pos="3685"/>
                <w:tab w:val="left" w:pos="4082"/>
                <w:tab w:val="left" w:pos="4479"/>
              </w:tabs>
              <w:spacing w:after="200" w:line="276" w:lineRule="auto"/>
              <w:contextualSpacing/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  <w:t>Environmental management plan / method statements /procedure / work instructions related to activities, illustrating how environmental impacts and risks are managed and approach to ensuring compliance with environmental compliance obligations.</w:t>
            </w:r>
          </w:p>
          <w:p w14:paraId="0268CB5C" w14:textId="77777777" w:rsidR="00C6564D" w:rsidRDefault="00C6564D" w:rsidP="00C6564D">
            <w:pPr>
              <w:tabs>
                <w:tab w:val="left" w:pos="397"/>
                <w:tab w:val="left" w:pos="907"/>
                <w:tab w:val="left" w:pos="1304"/>
                <w:tab w:val="left" w:pos="1701"/>
                <w:tab w:val="left" w:pos="2098"/>
                <w:tab w:val="left" w:pos="2494"/>
                <w:tab w:val="left" w:pos="2891"/>
                <w:tab w:val="left" w:pos="3288"/>
                <w:tab w:val="left" w:pos="3685"/>
                <w:tab w:val="left" w:pos="4082"/>
                <w:tab w:val="left" w:pos="4479"/>
              </w:tabs>
              <w:spacing w:after="200" w:line="276" w:lineRule="auto"/>
              <w:contextualSpacing/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</w:pPr>
          </w:p>
          <w:p w14:paraId="094E4BB6" w14:textId="4615A76E" w:rsidR="00C6564D" w:rsidRDefault="00C6564D" w:rsidP="00C6564D">
            <w:pPr>
              <w:tabs>
                <w:tab w:val="left" w:pos="397"/>
                <w:tab w:val="left" w:pos="907"/>
                <w:tab w:val="left" w:pos="1304"/>
                <w:tab w:val="left" w:pos="1701"/>
                <w:tab w:val="left" w:pos="2098"/>
                <w:tab w:val="left" w:pos="2494"/>
                <w:tab w:val="left" w:pos="2891"/>
                <w:tab w:val="left" w:pos="3288"/>
                <w:tab w:val="left" w:pos="3685"/>
                <w:tab w:val="left" w:pos="4082"/>
                <w:tab w:val="left" w:pos="4479"/>
              </w:tabs>
              <w:spacing w:after="200" w:line="276" w:lineRule="auto"/>
              <w:contextualSpacing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  <w:t>N</w:t>
            </w:r>
            <w:r w:rsidRPr="007528EC"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  <w:t>ame of the waste disposal</w:t>
            </w:r>
            <w:r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  <w:t>/</w:t>
            </w:r>
            <w:r w:rsidR="003C37B1"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  <w:t xml:space="preserve">recycling </w:t>
            </w:r>
            <w:r w:rsidR="003C37B1" w:rsidRPr="007528EC"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  <w:t>site</w:t>
            </w:r>
            <w:r w:rsidRPr="007528EC"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  <w:t xml:space="preserve"> and its </w:t>
            </w:r>
            <w:r w:rsidRPr="007528EC"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  <w:t xml:space="preserve">permit. </w:t>
            </w:r>
          </w:p>
          <w:p w14:paraId="1BBB3CF2" w14:textId="77777777" w:rsidR="00C6564D" w:rsidRDefault="00C6564D" w:rsidP="00C6564D">
            <w:pPr>
              <w:tabs>
                <w:tab w:val="left" w:pos="397"/>
                <w:tab w:val="left" w:pos="907"/>
                <w:tab w:val="left" w:pos="1304"/>
                <w:tab w:val="left" w:pos="1701"/>
                <w:tab w:val="left" w:pos="2098"/>
                <w:tab w:val="left" w:pos="2494"/>
                <w:tab w:val="left" w:pos="2891"/>
                <w:tab w:val="left" w:pos="3288"/>
                <w:tab w:val="left" w:pos="3685"/>
                <w:tab w:val="left" w:pos="4082"/>
                <w:tab w:val="left" w:pos="4479"/>
              </w:tabs>
              <w:spacing w:after="200" w:line="276" w:lineRule="auto"/>
              <w:contextualSpacing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567" w:type="dxa"/>
          </w:tcPr>
          <w:p w14:paraId="791DC061" w14:textId="1D230497" w:rsidR="00C6564D" w:rsidRPr="004959A0" w:rsidRDefault="0095701F" w:rsidP="00C656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056A4E34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A46CD9F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059B7686" w14:textId="1876FF50" w:rsidR="003A3B5C" w:rsidRPr="004959A0" w:rsidRDefault="003A3B5C" w:rsidP="00C6564D">
            <w:pPr>
              <w:jc w:val="center"/>
              <w:rPr>
                <w:rFonts w:ascii="Arial" w:hAnsi="Arial" w:cs="Arial"/>
              </w:rPr>
            </w:pPr>
          </w:p>
        </w:tc>
      </w:tr>
      <w:tr w:rsidR="00C6564D" w:rsidRPr="004959A0" w14:paraId="36D41273" w14:textId="77777777" w:rsidTr="007357D3">
        <w:trPr>
          <w:cantSplit/>
          <w:trHeight w:val="300"/>
        </w:trPr>
        <w:tc>
          <w:tcPr>
            <w:tcW w:w="11199" w:type="dxa"/>
            <w:gridSpan w:val="6"/>
            <w:shd w:val="clear" w:color="auto" w:fill="F3F3F3"/>
            <w:vAlign w:val="center"/>
          </w:tcPr>
          <w:p w14:paraId="09CDCA3C" w14:textId="77777777" w:rsidR="00C6564D" w:rsidRPr="00A8421F" w:rsidRDefault="00C6564D" w:rsidP="00C6564D">
            <w:pPr>
              <w:pStyle w:val="ListParagraph"/>
              <w:numPr>
                <w:ilvl w:val="0"/>
                <w:numId w:val="4"/>
              </w:numPr>
              <w:ind w:left="317" w:hanging="240"/>
              <w:rPr>
                <w:rFonts w:ascii="Arial" w:hAnsi="Arial" w:cs="Arial"/>
                <w:b/>
                <w:bCs/>
              </w:rPr>
            </w:pPr>
            <w:r w:rsidRPr="00A8421F">
              <w:rPr>
                <w:rFonts w:ascii="Arial" w:hAnsi="Arial" w:cs="Arial"/>
                <w:b/>
                <w:bCs/>
              </w:rPr>
              <w:t>Awareness</w:t>
            </w:r>
          </w:p>
        </w:tc>
      </w:tr>
      <w:tr w:rsidR="00C6564D" w:rsidRPr="004959A0" w14:paraId="69D07D6C" w14:textId="77777777" w:rsidTr="00FA14B6">
        <w:trPr>
          <w:cantSplit/>
          <w:trHeight w:val="455"/>
        </w:trPr>
        <w:tc>
          <w:tcPr>
            <w:tcW w:w="708" w:type="dxa"/>
          </w:tcPr>
          <w:p w14:paraId="00D49787" w14:textId="77777777" w:rsidR="00C6564D" w:rsidRPr="00A8421F" w:rsidRDefault="00C6564D" w:rsidP="00C6564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421F">
              <w:rPr>
                <w:rFonts w:ascii="Arial" w:hAnsi="Arial" w:cs="Arial"/>
                <w:sz w:val="18"/>
                <w:szCs w:val="18"/>
                <w:lang w:val="en-US"/>
              </w:rPr>
              <w:t>6.1</w:t>
            </w:r>
          </w:p>
        </w:tc>
        <w:tc>
          <w:tcPr>
            <w:tcW w:w="3687" w:type="dxa"/>
          </w:tcPr>
          <w:p w14:paraId="76C5D009" w14:textId="77777777" w:rsidR="00C6564D" w:rsidRDefault="00C6564D" w:rsidP="00C6564D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Proof of Environmental awareness</w:t>
            </w:r>
          </w:p>
        </w:tc>
        <w:tc>
          <w:tcPr>
            <w:tcW w:w="567" w:type="dxa"/>
          </w:tcPr>
          <w:p w14:paraId="1DCAD9BE" w14:textId="6373CFAC" w:rsidR="00C6564D" w:rsidRPr="004959A0" w:rsidRDefault="0095701F" w:rsidP="00C656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0A0FFF68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2C5E0CC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1C4DA570" w14:textId="114B7973" w:rsidR="00C6564D" w:rsidRPr="008D084A" w:rsidRDefault="00C6564D" w:rsidP="00C6564D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C6564D" w:rsidRPr="004959A0" w14:paraId="32D12ED6" w14:textId="77777777" w:rsidTr="00FA14B6">
        <w:trPr>
          <w:cantSplit/>
          <w:trHeight w:val="419"/>
        </w:trPr>
        <w:tc>
          <w:tcPr>
            <w:tcW w:w="708" w:type="dxa"/>
          </w:tcPr>
          <w:p w14:paraId="7E6879DD" w14:textId="77777777" w:rsidR="00C6564D" w:rsidRPr="00A8421F" w:rsidRDefault="00C6564D" w:rsidP="00C6564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421F">
              <w:rPr>
                <w:rFonts w:ascii="Arial" w:hAnsi="Arial" w:cs="Arial"/>
                <w:sz w:val="18"/>
                <w:szCs w:val="18"/>
                <w:lang w:val="en-US"/>
              </w:rPr>
              <w:t>6.2</w:t>
            </w:r>
          </w:p>
        </w:tc>
        <w:tc>
          <w:tcPr>
            <w:tcW w:w="3687" w:type="dxa"/>
          </w:tcPr>
          <w:p w14:paraId="09180721" w14:textId="77777777" w:rsidR="00C6564D" w:rsidRDefault="00C6564D" w:rsidP="00C6564D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Environmental induction</w:t>
            </w:r>
          </w:p>
        </w:tc>
        <w:tc>
          <w:tcPr>
            <w:tcW w:w="567" w:type="dxa"/>
          </w:tcPr>
          <w:p w14:paraId="79D62991" w14:textId="6CF2E9E0" w:rsidR="00C6564D" w:rsidRPr="004959A0" w:rsidRDefault="0095701F" w:rsidP="00C656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2805A2CD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B436783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63E71302" w14:textId="177EF26B" w:rsidR="00C6564D" w:rsidRPr="008D084A" w:rsidRDefault="00C6564D" w:rsidP="00C6564D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C6564D" w:rsidRPr="004959A0" w14:paraId="494AE82D" w14:textId="77777777" w:rsidTr="007357D3">
        <w:trPr>
          <w:cantSplit/>
          <w:trHeight w:val="300"/>
        </w:trPr>
        <w:tc>
          <w:tcPr>
            <w:tcW w:w="11199" w:type="dxa"/>
            <w:gridSpan w:val="6"/>
            <w:shd w:val="clear" w:color="auto" w:fill="F3F3F3"/>
            <w:vAlign w:val="center"/>
          </w:tcPr>
          <w:p w14:paraId="1DFE8BEE" w14:textId="77777777" w:rsidR="00C6564D" w:rsidRPr="00A8421F" w:rsidRDefault="00C6564D" w:rsidP="00C6564D">
            <w:pPr>
              <w:pStyle w:val="ListParagraph"/>
              <w:numPr>
                <w:ilvl w:val="0"/>
                <w:numId w:val="4"/>
              </w:numPr>
              <w:ind w:left="317" w:hanging="240"/>
              <w:rPr>
                <w:rFonts w:ascii="Arial" w:hAnsi="Arial" w:cs="Arial"/>
                <w:b/>
                <w:bCs/>
              </w:rPr>
            </w:pPr>
            <w:r w:rsidRPr="00A8421F">
              <w:rPr>
                <w:rFonts w:ascii="Arial" w:hAnsi="Arial" w:cs="Arial"/>
                <w:b/>
                <w:bCs/>
              </w:rPr>
              <w:t>Operation and Control</w:t>
            </w:r>
          </w:p>
        </w:tc>
      </w:tr>
      <w:tr w:rsidR="00C6564D" w:rsidRPr="004959A0" w14:paraId="5A71AF8F" w14:textId="77777777" w:rsidTr="00FA14B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6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E176" w14:textId="77777777" w:rsidR="00C6564D" w:rsidRPr="00A8421F" w:rsidRDefault="00C6564D" w:rsidP="00C6564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421F">
              <w:rPr>
                <w:rFonts w:ascii="Arial" w:hAnsi="Arial" w:cs="Arial"/>
                <w:sz w:val="18"/>
                <w:szCs w:val="18"/>
                <w:lang w:val="en-US"/>
              </w:rPr>
              <w:t>7.1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40E9" w14:textId="77777777" w:rsidR="00C6564D" w:rsidRDefault="00C6564D" w:rsidP="00C6564D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Waste Management Plan/method statement, Including but not limited to waste generation, separation, storage, transportation, recycling and disposal.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0AB5" w14:textId="3E0321E6" w:rsidR="00C6564D" w:rsidRPr="004959A0" w:rsidRDefault="0095701F" w:rsidP="00C656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56FFD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F329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32DA" w14:textId="4FEC4CDF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</w:tr>
      <w:tr w:rsidR="00C6564D" w:rsidRPr="004959A0" w14:paraId="5D350A9B" w14:textId="77777777" w:rsidTr="00FA14B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41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DD09" w14:textId="77777777" w:rsidR="00C6564D" w:rsidRPr="00A8421F" w:rsidRDefault="00C6564D" w:rsidP="00C6564D">
            <w:pPr>
              <w:rPr>
                <w:rFonts w:ascii="Arial" w:hAnsi="Arial" w:cs="Arial"/>
                <w:sz w:val="18"/>
                <w:szCs w:val="18"/>
              </w:rPr>
            </w:pPr>
            <w:r w:rsidRPr="00A8421F"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852E" w14:textId="77777777" w:rsidR="00C6564D" w:rsidRDefault="00C6564D" w:rsidP="00C6564D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Environmental Incident reporting procedure/template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E032" w14:textId="19384136" w:rsidR="00C6564D" w:rsidRPr="004959A0" w:rsidRDefault="0095701F" w:rsidP="00C656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6B7A1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70AE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B134" w14:textId="421F5836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</w:tr>
      <w:tr w:rsidR="00C6564D" w:rsidRPr="004959A0" w14:paraId="7FC997E8" w14:textId="77777777" w:rsidTr="00FA14B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41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9AB" w14:textId="77777777" w:rsidR="00C6564D" w:rsidRPr="00A8421F" w:rsidRDefault="00C6564D" w:rsidP="00C6564D">
            <w:pPr>
              <w:rPr>
                <w:rFonts w:ascii="Arial" w:hAnsi="Arial" w:cs="Arial"/>
                <w:sz w:val="18"/>
                <w:szCs w:val="18"/>
              </w:rPr>
            </w:pPr>
            <w:r w:rsidRPr="00A8421F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BB67" w14:textId="64CEF0E1" w:rsidR="00C6564D" w:rsidRDefault="00C6564D" w:rsidP="00C6564D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Emergency Preparedness and </w:t>
            </w:r>
            <w:r w:rsidR="008D084A">
              <w:rPr>
                <w:rFonts w:ascii="Arial" w:hAnsi="Arial" w:cs="Arial"/>
                <w:sz w:val="18"/>
                <w:szCs w:val="18"/>
                <w:lang w:eastAsia="en-US"/>
              </w:rPr>
              <w:t>response Plans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(e.g. oil / chemical spill, environmental disasters and Hazards of Nature </w:t>
            </w:r>
          </w:p>
          <w:p w14:paraId="4D290F92" w14:textId="77777777" w:rsidR="00C6564D" w:rsidRDefault="00C6564D" w:rsidP="00C6564D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N.B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 Include Emergency contact telephone numbers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33DF" w14:textId="1E2A6121" w:rsidR="00C6564D" w:rsidRPr="004959A0" w:rsidRDefault="0095701F" w:rsidP="00C656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DD811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C6CB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F936" w14:textId="44C63728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</w:tr>
      <w:tr w:rsidR="00C6564D" w:rsidRPr="004959A0" w14:paraId="63713F85" w14:textId="77777777" w:rsidTr="007357D3">
        <w:trPr>
          <w:cantSplit/>
          <w:trHeight w:val="300"/>
        </w:trPr>
        <w:tc>
          <w:tcPr>
            <w:tcW w:w="11199" w:type="dxa"/>
            <w:gridSpan w:val="6"/>
            <w:shd w:val="clear" w:color="auto" w:fill="F3F3F3"/>
            <w:vAlign w:val="center"/>
          </w:tcPr>
          <w:p w14:paraId="73D592E5" w14:textId="77777777" w:rsidR="00C6564D" w:rsidRPr="00A8421F" w:rsidRDefault="00C6564D" w:rsidP="00C6564D">
            <w:pPr>
              <w:pStyle w:val="ListParagraph"/>
              <w:numPr>
                <w:ilvl w:val="0"/>
                <w:numId w:val="4"/>
              </w:numPr>
              <w:ind w:left="317" w:hanging="240"/>
              <w:rPr>
                <w:rFonts w:ascii="Arial" w:hAnsi="Arial" w:cs="Arial"/>
                <w:b/>
                <w:bCs/>
              </w:rPr>
            </w:pPr>
            <w:r w:rsidRPr="00A8421F">
              <w:rPr>
                <w:rFonts w:ascii="Arial" w:hAnsi="Arial" w:cs="Arial"/>
                <w:b/>
                <w:bCs/>
              </w:rPr>
              <w:t>ISO 14001 / Certified</w:t>
            </w:r>
          </w:p>
        </w:tc>
      </w:tr>
      <w:tr w:rsidR="00C6564D" w:rsidRPr="004959A0" w14:paraId="453E5073" w14:textId="77777777" w:rsidTr="00FA14B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40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B38D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E0B9" w14:textId="77777777" w:rsidR="00C6564D" w:rsidRPr="004959A0" w:rsidRDefault="00C6564D" w:rsidP="00C6564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CB0A" w14:textId="1E229F76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8EA17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5BAF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0E8E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</w:tr>
      <w:tr w:rsidR="00C6564D" w:rsidRPr="004959A0" w14:paraId="7DCAB1EF" w14:textId="77777777" w:rsidTr="007357D3">
        <w:trPr>
          <w:cantSplit/>
          <w:trHeight w:val="300"/>
        </w:trPr>
        <w:tc>
          <w:tcPr>
            <w:tcW w:w="11199" w:type="dxa"/>
            <w:gridSpan w:val="6"/>
            <w:shd w:val="clear" w:color="auto" w:fill="F3F3F3"/>
            <w:vAlign w:val="center"/>
          </w:tcPr>
          <w:p w14:paraId="02A13714" w14:textId="77777777" w:rsidR="00C6564D" w:rsidRPr="00A8421F" w:rsidRDefault="00C6564D" w:rsidP="00C6564D">
            <w:pPr>
              <w:pStyle w:val="ListParagraph"/>
              <w:numPr>
                <w:ilvl w:val="0"/>
                <w:numId w:val="4"/>
              </w:numPr>
              <w:ind w:left="317" w:hanging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color w:val="FF0000"/>
              </w:rPr>
              <w:t>ESKOM DOCUMENTS TO BE PROVIDED TO CONTRACTOR BASED ON RELEVANCE TO SCOPE OF WORK</w:t>
            </w:r>
          </w:p>
        </w:tc>
      </w:tr>
      <w:tr w:rsidR="00C6564D" w:rsidRPr="004959A0" w14:paraId="78EACCC2" w14:textId="77777777" w:rsidTr="00FA14B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24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1C74" w14:textId="77777777" w:rsidR="00C6564D" w:rsidRPr="00A8421F" w:rsidRDefault="00C6564D" w:rsidP="00C6564D">
            <w:pPr>
              <w:rPr>
                <w:rFonts w:ascii="Arial" w:hAnsi="Arial" w:cs="Arial"/>
                <w:sz w:val="18"/>
                <w:szCs w:val="18"/>
              </w:rPr>
            </w:pPr>
            <w:r w:rsidRPr="00A8421F">
              <w:rPr>
                <w:rFonts w:ascii="Arial" w:hAnsi="Arial" w:cs="Arial"/>
                <w:sz w:val="18"/>
                <w:szCs w:val="18"/>
              </w:rPr>
              <w:t>16.1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7E02" w14:textId="77777777" w:rsidR="00C6564D" w:rsidRDefault="00C6564D" w:rsidP="00C6564D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  <w:t xml:space="preserve">ESKOM DOCUMENT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F3D5" w14:textId="77777777" w:rsidR="00C6564D" w:rsidRPr="004959A0" w:rsidRDefault="00C6564D" w:rsidP="00C656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959A0">
              <w:rPr>
                <w:rFonts w:ascii="Arial" w:hAnsi="Arial" w:cs="Arial"/>
                <w:b/>
                <w:bCs/>
                <w:sz w:val="16"/>
                <w:szCs w:val="16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A1BCD" w14:textId="77777777" w:rsidR="00C6564D" w:rsidRPr="004959A0" w:rsidRDefault="00C6564D" w:rsidP="00C656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959A0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7731" w14:textId="77777777" w:rsidR="00C6564D" w:rsidRPr="004959A0" w:rsidRDefault="00C6564D" w:rsidP="00C656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959A0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65F9" w14:textId="77777777" w:rsidR="00C6564D" w:rsidRPr="004959A0" w:rsidRDefault="00C6564D" w:rsidP="00C6564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59A0">
              <w:rPr>
                <w:rFonts w:ascii="Arial" w:hAnsi="Arial" w:cs="Arial"/>
                <w:b/>
                <w:bCs/>
              </w:rPr>
              <w:t>COMMENTS</w:t>
            </w:r>
          </w:p>
        </w:tc>
      </w:tr>
      <w:tr w:rsidR="00C6564D" w:rsidRPr="004959A0" w14:paraId="1D48DD52" w14:textId="77777777" w:rsidTr="00FA14B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34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1D5E" w14:textId="77777777" w:rsidR="00C6564D" w:rsidRPr="00FA14B6" w:rsidRDefault="00C6564D" w:rsidP="00C6564D">
            <w:pPr>
              <w:rPr>
                <w:rFonts w:ascii="Arial" w:hAnsi="Arial" w:cs="Arial"/>
                <w:sz w:val="18"/>
                <w:szCs w:val="18"/>
              </w:rPr>
            </w:pPr>
            <w:r w:rsidRPr="00FA14B6">
              <w:rPr>
                <w:rFonts w:ascii="Arial" w:hAnsi="Arial" w:cs="Arial"/>
                <w:sz w:val="18"/>
                <w:szCs w:val="18"/>
              </w:rPr>
              <w:t>16.2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98C2" w14:textId="77777777" w:rsidR="00C6564D" w:rsidRDefault="00C6564D" w:rsidP="00C6564D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Copy of Eskom SHEQ Policy (</w:t>
            </w:r>
            <w:r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>32-727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1CBF" w14:textId="314C2319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9B628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1697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74A7" w14:textId="77777777" w:rsidR="00C6564D" w:rsidRPr="004959A0" w:rsidRDefault="00C6564D" w:rsidP="00C6564D">
            <w:pPr>
              <w:rPr>
                <w:rFonts w:ascii="Arial" w:hAnsi="Arial" w:cs="Arial"/>
              </w:rPr>
            </w:pPr>
          </w:p>
        </w:tc>
      </w:tr>
      <w:tr w:rsidR="00C6564D" w:rsidRPr="004959A0" w14:paraId="034B634A" w14:textId="77777777" w:rsidTr="00FA14B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55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648A" w14:textId="77777777" w:rsidR="00C6564D" w:rsidRPr="00FA14B6" w:rsidRDefault="00C6564D" w:rsidP="00C6564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BC20" w14:textId="77777777" w:rsidR="00C6564D" w:rsidRDefault="00C6564D" w:rsidP="00C6564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SHE Requirements for the Eskom Commercial Process(</w:t>
            </w:r>
            <w:r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>32-726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0819" w14:textId="50EB4D86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94CD8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E94A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8829" w14:textId="77777777" w:rsidR="00C6564D" w:rsidRPr="004959A0" w:rsidRDefault="00C6564D" w:rsidP="00C6564D">
            <w:pPr>
              <w:rPr>
                <w:rFonts w:ascii="Arial" w:hAnsi="Arial" w:cs="Arial"/>
              </w:rPr>
            </w:pPr>
          </w:p>
        </w:tc>
      </w:tr>
      <w:tr w:rsidR="00C6564D" w:rsidRPr="004959A0" w14:paraId="0C71F23D" w14:textId="77777777" w:rsidTr="00FA14B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5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D1EA" w14:textId="77777777" w:rsidR="00C6564D" w:rsidRPr="00FA14B6" w:rsidRDefault="00C6564D" w:rsidP="00C6564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FB85" w14:textId="77777777" w:rsidR="00C6564D" w:rsidRDefault="00C6564D" w:rsidP="00C6564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Emergency Contact Telephone</w:t>
            </w:r>
          </w:p>
          <w:p w14:paraId="3426CAF3" w14:textId="77777777" w:rsidR="00C6564D" w:rsidRDefault="00C6564D" w:rsidP="00C6564D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Numbers – (Contractor, Emergency services, </w:t>
            </w:r>
            <w:r>
              <w:rPr>
                <w:rFonts w:ascii="Arial" w:eastAsiaTheme="minorHAnsi" w:hAnsi="Arial" w:cs="Arial"/>
                <w:bCs/>
                <w:sz w:val="18"/>
                <w:szCs w:val="18"/>
                <w:lang w:eastAsia="en-US"/>
              </w:rPr>
              <w:t>Grid Applicable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9781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517CB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77C0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D2A5" w14:textId="6E09E68B" w:rsidR="00C6564D" w:rsidRPr="004959A0" w:rsidRDefault="00C6564D" w:rsidP="00C6564D">
            <w:pPr>
              <w:rPr>
                <w:rFonts w:ascii="Arial" w:hAnsi="Arial" w:cs="Arial"/>
              </w:rPr>
            </w:pPr>
          </w:p>
        </w:tc>
      </w:tr>
      <w:tr w:rsidR="00C6564D" w:rsidRPr="004959A0" w14:paraId="7A6F7ED1" w14:textId="77777777" w:rsidTr="00FA14B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46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D007" w14:textId="77777777" w:rsidR="00C6564D" w:rsidRPr="00FA14B6" w:rsidRDefault="00C6564D" w:rsidP="00C6564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16.5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430F" w14:textId="77777777" w:rsidR="00C6564D" w:rsidRDefault="00C6564D" w:rsidP="00C6564D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Contractor Environmental Compliance Pro-forma  (</w:t>
            </w:r>
            <w:r w:rsidRPr="00FA14B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240-110600836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57DD" w14:textId="0CDE4CAC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B82B8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809F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1AF2" w14:textId="77777777" w:rsidR="00C6564D" w:rsidRPr="004959A0" w:rsidRDefault="00C6564D" w:rsidP="00C6564D">
            <w:pPr>
              <w:rPr>
                <w:rFonts w:ascii="Arial" w:hAnsi="Arial" w:cs="Arial"/>
              </w:rPr>
            </w:pPr>
          </w:p>
        </w:tc>
      </w:tr>
      <w:tr w:rsidR="00C6564D" w:rsidRPr="004959A0" w14:paraId="79F823FF" w14:textId="77777777" w:rsidTr="00FA14B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46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0E04" w14:textId="77777777" w:rsidR="00C6564D" w:rsidRPr="00FA14B6" w:rsidRDefault="00C6564D" w:rsidP="00C6564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6D20" w14:textId="77777777" w:rsidR="00C6564D" w:rsidRDefault="00C6564D" w:rsidP="00C6564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Copy of Herbicide Register (</w:t>
            </w:r>
            <w:r w:rsidRPr="00FA14B6"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  <w:t>240-110600730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) – If applicable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048C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130E0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C432" w14:textId="473024CC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A7E1" w14:textId="77777777" w:rsidR="00C6564D" w:rsidRPr="004959A0" w:rsidRDefault="00C6564D" w:rsidP="00C6564D">
            <w:pPr>
              <w:rPr>
                <w:rFonts w:ascii="Arial" w:hAnsi="Arial" w:cs="Arial"/>
              </w:rPr>
            </w:pPr>
          </w:p>
        </w:tc>
      </w:tr>
      <w:tr w:rsidR="00C6564D" w:rsidRPr="004959A0" w14:paraId="58B5C895" w14:textId="77777777" w:rsidTr="0006708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15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F5DB" w14:textId="77777777" w:rsidR="00C6564D" w:rsidRPr="004959A0" w:rsidRDefault="00C6564D" w:rsidP="00C656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br w:type="page"/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B517" w14:textId="77777777" w:rsidR="00C6564D" w:rsidRDefault="00C6564D" w:rsidP="00C6564D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  <w:t xml:space="preserve">ESKOM DOCUMENT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7B9" w14:textId="77777777" w:rsidR="00C6564D" w:rsidRPr="004959A0" w:rsidRDefault="00C6564D" w:rsidP="00C656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959A0">
              <w:rPr>
                <w:rFonts w:ascii="Arial" w:hAnsi="Arial" w:cs="Arial"/>
                <w:b/>
                <w:bCs/>
                <w:sz w:val="16"/>
                <w:szCs w:val="16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63247" w14:textId="77777777" w:rsidR="00C6564D" w:rsidRPr="004959A0" w:rsidRDefault="00C6564D" w:rsidP="00C656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959A0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A11E" w14:textId="77777777" w:rsidR="00C6564D" w:rsidRPr="004959A0" w:rsidRDefault="00C6564D" w:rsidP="00C656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959A0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AEC7" w14:textId="77777777" w:rsidR="00C6564D" w:rsidRPr="004959A0" w:rsidRDefault="00C6564D" w:rsidP="00C6564D">
            <w:pPr>
              <w:jc w:val="center"/>
              <w:rPr>
                <w:rFonts w:ascii="Arial" w:hAnsi="Arial" w:cs="Arial"/>
                <w:b/>
                <w:bCs/>
              </w:rPr>
            </w:pPr>
            <w:r w:rsidRPr="004959A0">
              <w:rPr>
                <w:rFonts w:ascii="Arial" w:hAnsi="Arial" w:cs="Arial"/>
                <w:b/>
                <w:bCs/>
              </w:rPr>
              <w:t>COMMENTS</w:t>
            </w:r>
          </w:p>
        </w:tc>
      </w:tr>
      <w:tr w:rsidR="00C6564D" w:rsidRPr="004959A0" w14:paraId="48C5C15D" w14:textId="77777777" w:rsidTr="00FA14B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56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D01F" w14:textId="77777777" w:rsidR="00C6564D" w:rsidRPr="00FA14B6" w:rsidRDefault="00C6564D" w:rsidP="00C6564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26DA" w14:textId="77777777" w:rsidR="00C6564D" w:rsidRDefault="00C6564D" w:rsidP="00C6564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Copy of Oil Spill Kit Product Register (</w:t>
            </w:r>
            <w:r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>240-10339790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) – If applicable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611F" w14:textId="1D00766F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EB9A0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2762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C8F9" w14:textId="77777777" w:rsidR="00C6564D" w:rsidRPr="004959A0" w:rsidRDefault="00C6564D" w:rsidP="00C6564D">
            <w:pPr>
              <w:rPr>
                <w:rFonts w:ascii="Arial" w:hAnsi="Arial" w:cs="Arial"/>
              </w:rPr>
            </w:pPr>
          </w:p>
        </w:tc>
      </w:tr>
      <w:tr w:rsidR="00C6564D" w:rsidRPr="004959A0" w14:paraId="6C393904" w14:textId="77777777" w:rsidTr="00FA14B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56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DC82" w14:textId="77777777" w:rsidR="00C6564D" w:rsidRPr="00FA14B6" w:rsidRDefault="00C6564D" w:rsidP="00C6564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4B42" w14:textId="77777777" w:rsidR="00C6564D" w:rsidRDefault="00C6564D" w:rsidP="00C6564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Waste Disposal Control Register (</w:t>
            </w:r>
            <w:r w:rsidRPr="00FA14B6"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  <w:t>240-99992261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) – If applicable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E942" w14:textId="35CC4F60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3715A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6482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AEC3" w14:textId="77777777" w:rsidR="00C6564D" w:rsidRPr="004959A0" w:rsidRDefault="00C6564D" w:rsidP="00C6564D">
            <w:pPr>
              <w:rPr>
                <w:rFonts w:ascii="Arial" w:hAnsi="Arial" w:cs="Arial"/>
              </w:rPr>
            </w:pPr>
          </w:p>
        </w:tc>
      </w:tr>
      <w:tr w:rsidR="00C6564D" w:rsidRPr="004959A0" w14:paraId="1DAAEBA9" w14:textId="77777777" w:rsidTr="00FA14B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56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47E9" w14:textId="77777777" w:rsidR="00C6564D" w:rsidRPr="00FA14B6" w:rsidRDefault="00C6564D" w:rsidP="00C6564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A06B" w14:textId="77777777" w:rsidR="00C6564D" w:rsidRDefault="00C6564D" w:rsidP="00C6564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Environmental Incident Notification / Flash / Report – (</w:t>
            </w:r>
            <w:r w:rsidRPr="00FA14B6"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  <w:t>240 - 103644804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FC7F" w14:textId="7A0DE18D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D3C86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B6DA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7853" w14:textId="77777777" w:rsidR="00C6564D" w:rsidRPr="004959A0" w:rsidRDefault="00C6564D" w:rsidP="00C6564D">
            <w:pPr>
              <w:rPr>
                <w:rFonts w:ascii="Arial" w:hAnsi="Arial" w:cs="Arial"/>
              </w:rPr>
            </w:pPr>
          </w:p>
        </w:tc>
      </w:tr>
      <w:tr w:rsidR="00C6564D" w:rsidRPr="004959A0" w14:paraId="07E48C87" w14:textId="77777777" w:rsidTr="00FA14B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56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6E43" w14:textId="77777777" w:rsidR="00C6564D" w:rsidRPr="00FA14B6" w:rsidRDefault="00C6564D" w:rsidP="00C6564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DF32" w14:textId="77777777" w:rsidR="00C6564D" w:rsidRDefault="00C6564D" w:rsidP="00C6564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Soil erosion Assessment Table (</w:t>
            </w:r>
            <w:r w:rsidRPr="00FA14B6"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  <w:t>240-110600934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) – If applicable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7FB8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087BD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4BF4" w14:textId="0192C999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B7DE" w14:textId="77777777" w:rsidR="00C6564D" w:rsidRPr="004959A0" w:rsidRDefault="00C6564D" w:rsidP="00C6564D">
            <w:pPr>
              <w:rPr>
                <w:rFonts w:ascii="Arial" w:hAnsi="Arial" w:cs="Arial"/>
              </w:rPr>
            </w:pPr>
          </w:p>
        </w:tc>
      </w:tr>
      <w:tr w:rsidR="00C6564D" w:rsidRPr="004959A0" w14:paraId="14F67BF7" w14:textId="77777777" w:rsidTr="00FA14B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56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D874" w14:textId="77777777" w:rsidR="00C6564D" w:rsidRPr="00FA14B6" w:rsidRDefault="00C6564D" w:rsidP="00C6564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C9EF" w14:textId="77777777" w:rsidR="00C6564D" w:rsidRDefault="00C6564D" w:rsidP="00C6564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Spill Assessment Table (</w:t>
            </w:r>
            <w:r w:rsidRPr="00FA14B6"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  <w:t>240-47176039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) – If applicable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AFF7" w14:textId="774CB14B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55DEA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A2EA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BABB" w14:textId="77777777" w:rsidR="00C6564D" w:rsidRPr="004959A0" w:rsidRDefault="00C6564D" w:rsidP="00C6564D">
            <w:pPr>
              <w:rPr>
                <w:rFonts w:ascii="Arial" w:hAnsi="Arial" w:cs="Arial"/>
              </w:rPr>
            </w:pPr>
          </w:p>
        </w:tc>
      </w:tr>
      <w:tr w:rsidR="00C6564D" w:rsidRPr="004959A0" w14:paraId="18977A31" w14:textId="77777777" w:rsidTr="00FA14B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56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7903" w14:textId="77777777" w:rsidR="00C6564D" w:rsidRPr="00FA14B6" w:rsidRDefault="00C6564D" w:rsidP="00C6564D">
            <w:pPr>
              <w:rPr>
                <w:rFonts w:ascii="Arial" w:hAnsi="Arial" w:cs="Arial"/>
                <w:sz w:val="18"/>
                <w:szCs w:val="18"/>
              </w:rPr>
            </w:pPr>
            <w:r w:rsidRPr="00FA14B6"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5078" w14:textId="77777777" w:rsidR="00C6564D" w:rsidRDefault="00C6564D" w:rsidP="00C6564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Permits/ authorisations – if applicable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C00C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04588" w14:textId="77777777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C96" w14:textId="543A8BB9" w:rsidR="00C6564D" w:rsidRPr="004959A0" w:rsidRDefault="00C6564D" w:rsidP="00C656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1997" w14:textId="77777777" w:rsidR="00C6564D" w:rsidRPr="004959A0" w:rsidRDefault="00C6564D" w:rsidP="00C6564D">
            <w:pPr>
              <w:rPr>
                <w:rFonts w:ascii="Arial" w:hAnsi="Arial" w:cs="Arial"/>
              </w:rPr>
            </w:pPr>
          </w:p>
        </w:tc>
      </w:tr>
    </w:tbl>
    <w:p w14:paraId="06377675" w14:textId="77777777" w:rsidR="00FA14B6" w:rsidRDefault="00FA14B6" w:rsidP="00FA14B6">
      <w:pPr>
        <w:rPr>
          <w:rFonts w:ascii="Arial" w:hAnsi="Arial" w:cs="Arial"/>
        </w:rPr>
      </w:pPr>
    </w:p>
    <w:tbl>
      <w:tblPr>
        <w:tblStyle w:val="TableGrid"/>
        <w:tblW w:w="11199" w:type="dxa"/>
        <w:tblInd w:w="-1026" w:type="dxa"/>
        <w:tblLook w:val="04A0" w:firstRow="1" w:lastRow="0" w:firstColumn="1" w:lastColumn="0" w:noHBand="0" w:noVBand="1"/>
      </w:tblPr>
      <w:tblGrid>
        <w:gridCol w:w="11199"/>
      </w:tblGrid>
      <w:tr w:rsidR="00C5506D" w14:paraId="4E8E2FE2" w14:textId="77777777" w:rsidTr="00C5506D">
        <w:trPr>
          <w:trHeight w:val="505"/>
        </w:trPr>
        <w:tc>
          <w:tcPr>
            <w:tcW w:w="11199" w:type="dxa"/>
            <w:vAlign w:val="center"/>
          </w:tcPr>
          <w:p w14:paraId="18C81304" w14:textId="77777777" w:rsidR="00C5506D" w:rsidRPr="00C5506D" w:rsidRDefault="00C5506D" w:rsidP="00C5506D">
            <w:pPr>
              <w:rPr>
                <w:rFonts w:ascii="Arial" w:hAnsi="Arial" w:cs="Arial"/>
                <w:b/>
              </w:rPr>
            </w:pPr>
            <w:r w:rsidRPr="00C5506D">
              <w:rPr>
                <w:rFonts w:ascii="Arial" w:hAnsi="Arial" w:cs="Arial"/>
                <w:b/>
              </w:rPr>
              <w:t>Recommendations / Outstanding Documentation</w:t>
            </w:r>
          </w:p>
        </w:tc>
      </w:tr>
      <w:tr w:rsidR="00C5506D" w14:paraId="2189B2A6" w14:textId="77777777" w:rsidTr="00B40324">
        <w:trPr>
          <w:trHeight w:val="431"/>
        </w:trPr>
        <w:tc>
          <w:tcPr>
            <w:tcW w:w="11199" w:type="dxa"/>
            <w:vAlign w:val="center"/>
          </w:tcPr>
          <w:p w14:paraId="3FCFCA1E" w14:textId="650F18CA" w:rsidR="00C5506D" w:rsidRDefault="00C5506D" w:rsidP="00C5506D">
            <w:pPr>
              <w:rPr>
                <w:rFonts w:ascii="Arial" w:hAnsi="Arial" w:cs="Arial"/>
              </w:rPr>
            </w:pPr>
          </w:p>
        </w:tc>
      </w:tr>
      <w:tr w:rsidR="00B40324" w14:paraId="58240813" w14:textId="77777777" w:rsidTr="00B40324">
        <w:trPr>
          <w:trHeight w:val="409"/>
        </w:trPr>
        <w:tc>
          <w:tcPr>
            <w:tcW w:w="11199" w:type="dxa"/>
            <w:vAlign w:val="center"/>
          </w:tcPr>
          <w:p w14:paraId="3A97444D" w14:textId="77777777" w:rsidR="00B40324" w:rsidRDefault="00B40324" w:rsidP="00C5506D">
            <w:pPr>
              <w:rPr>
                <w:rFonts w:ascii="Arial" w:hAnsi="Arial" w:cs="Arial"/>
              </w:rPr>
            </w:pPr>
          </w:p>
        </w:tc>
      </w:tr>
      <w:tr w:rsidR="00B40324" w14:paraId="0E2CF227" w14:textId="77777777" w:rsidTr="00B40324">
        <w:trPr>
          <w:trHeight w:val="409"/>
        </w:trPr>
        <w:tc>
          <w:tcPr>
            <w:tcW w:w="11199" w:type="dxa"/>
            <w:vAlign w:val="center"/>
          </w:tcPr>
          <w:p w14:paraId="7956B364" w14:textId="77777777" w:rsidR="00B40324" w:rsidRDefault="00B40324" w:rsidP="00C5506D">
            <w:pPr>
              <w:rPr>
                <w:rFonts w:ascii="Arial" w:hAnsi="Arial" w:cs="Arial"/>
              </w:rPr>
            </w:pPr>
          </w:p>
        </w:tc>
      </w:tr>
      <w:tr w:rsidR="00B40324" w14:paraId="0D72A3E5" w14:textId="77777777" w:rsidTr="00B40324">
        <w:trPr>
          <w:trHeight w:val="409"/>
        </w:trPr>
        <w:tc>
          <w:tcPr>
            <w:tcW w:w="11199" w:type="dxa"/>
            <w:vAlign w:val="center"/>
          </w:tcPr>
          <w:p w14:paraId="6D526827" w14:textId="77777777" w:rsidR="00B40324" w:rsidRDefault="00B40324" w:rsidP="00C5506D">
            <w:pPr>
              <w:rPr>
                <w:rFonts w:ascii="Arial" w:hAnsi="Arial" w:cs="Arial"/>
              </w:rPr>
            </w:pPr>
          </w:p>
        </w:tc>
      </w:tr>
    </w:tbl>
    <w:p w14:paraId="0A4A72E7" w14:textId="77777777" w:rsidR="00771163" w:rsidRDefault="00771163" w:rsidP="00FA14B6">
      <w:pPr>
        <w:rPr>
          <w:rFonts w:ascii="Arial" w:hAnsi="Arial" w:cs="Arial"/>
        </w:rPr>
      </w:pPr>
    </w:p>
    <w:tbl>
      <w:tblPr>
        <w:tblStyle w:val="TableGrid"/>
        <w:tblW w:w="11199" w:type="dxa"/>
        <w:tblInd w:w="-1026" w:type="dxa"/>
        <w:tblLook w:val="04A0" w:firstRow="1" w:lastRow="0" w:firstColumn="1" w:lastColumn="0" w:noHBand="0" w:noVBand="1"/>
      </w:tblPr>
      <w:tblGrid>
        <w:gridCol w:w="3969"/>
        <w:gridCol w:w="3828"/>
        <w:gridCol w:w="3402"/>
      </w:tblGrid>
      <w:tr w:rsidR="00A64B8A" w:rsidRPr="004959A0" w14:paraId="41545CC2" w14:textId="77777777" w:rsidTr="00B40324">
        <w:trPr>
          <w:trHeight w:val="197"/>
        </w:trPr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14:paraId="6526B58C" w14:textId="77777777" w:rsidR="00A64B8A" w:rsidRPr="004959A0" w:rsidRDefault="00A64B8A" w:rsidP="007357D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Outstanding documents received</w:t>
            </w:r>
          </w:p>
        </w:tc>
        <w:tc>
          <w:tcPr>
            <w:tcW w:w="3828" w:type="dxa"/>
            <w:vAlign w:val="bottom"/>
          </w:tcPr>
          <w:p w14:paraId="190FAD74" w14:textId="77777777" w:rsidR="00A64B8A" w:rsidRPr="004959A0" w:rsidRDefault="00A64B8A" w:rsidP="007357D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YES / NO</w:t>
            </w:r>
          </w:p>
        </w:tc>
        <w:tc>
          <w:tcPr>
            <w:tcW w:w="3402" w:type="dxa"/>
            <w:vAlign w:val="bottom"/>
          </w:tcPr>
          <w:p w14:paraId="097DFCB5" w14:textId="77777777" w:rsidR="00A64B8A" w:rsidRPr="004959A0" w:rsidRDefault="00A64B8A" w:rsidP="007357D3">
            <w:pPr>
              <w:rPr>
                <w:rFonts w:ascii="Arial" w:hAnsi="Arial" w:cs="Arial"/>
                <w:b/>
              </w:rPr>
            </w:pPr>
            <w:r w:rsidRPr="004959A0">
              <w:rPr>
                <w:rFonts w:ascii="Arial" w:hAnsi="Arial" w:cs="Arial"/>
                <w:b/>
              </w:rPr>
              <w:t>Date</w:t>
            </w:r>
          </w:p>
        </w:tc>
      </w:tr>
      <w:tr w:rsidR="00FA14B6" w:rsidRPr="004959A0" w14:paraId="1AAB07B1" w14:textId="77777777" w:rsidTr="00B40324">
        <w:trPr>
          <w:trHeight w:val="789"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5C77505F" w14:textId="77777777" w:rsidR="00FA14B6" w:rsidRPr="004959A0" w:rsidRDefault="00FA14B6" w:rsidP="007357D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28" w:type="dxa"/>
            <w:vAlign w:val="center"/>
          </w:tcPr>
          <w:p w14:paraId="68533ACE" w14:textId="77777777" w:rsidR="00FA14B6" w:rsidRPr="004959A0" w:rsidRDefault="00FA14B6" w:rsidP="007357D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14:paraId="5C03D90F" w14:textId="77777777" w:rsidR="00FA14B6" w:rsidRPr="004959A0" w:rsidRDefault="00FA14B6" w:rsidP="007357D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64B8A" w:rsidRPr="004959A0" w14:paraId="50FDD133" w14:textId="77777777" w:rsidTr="00B40324">
        <w:trPr>
          <w:trHeight w:val="700"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2E52D2B7" w14:textId="0F36DC65" w:rsidR="00A64B8A" w:rsidRPr="004959A0" w:rsidRDefault="00A64B8A" w:rsidP="007357D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28" w:type="dxa"/>
            <w:vAlign w:val="center"/>
          </w:tcPr>
          <w:p w14:paraId="3A6A7FE9" w14:textId="77777777" w:rsidR="00A64B8A" w:rsidRPr="004959A0" w:rsidRDefault="00A64B8A" w:rsidP="007357D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14:paraId="22B9E7C9" w14:textId="36C63571" w:rsidR="00A64B8A" w:rsidRPr="004959A0" w:rsidRDefault="00A64B8A" w:rsidP="00104EFA">
            <w:pPr>
              <w:rPr>
                <w:rFonts w:ascii="Arial" w:hAnsi="Arial" w:cs="Arial"/>
                <w:b/>
              </w:rPr>
            </w:pPr>
          </w:p>
        </w:tc>
      </w:tr>
      <w:tr w:rsidR="00FA14B6" w:rsidRPr="004959A0" w14:paraId="7D575E6D" w14:textId="77777777" w:rsidTr="00B40324">
        <w:trPr>
          <w:trHeight w:val="197"/>
        </w:trPr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14:paraId="344F80CC" w14:textId="77777777" w:rsidR="00FA14B6" w:rsidRPr="004959A0" w:rsidRDefault="00FA14B6" w:rsidP="007357D3">
            <w:pPr>
              <w:rPr>
                <w:rFonts w:ascii="Arial" w:hAnsi="Arial" w:cs="Arial"/>
                <w:b/>
              </w:rPr>
            </w:pPr>
            <w:r w:rsidRPr="004959A0">
              <w:rPr>
                <w:rFonts w:ascii="Arial" w:hAnsi="Arial" w:cs="Arial"/>
                <w:b/>
              </w:rPr>
              <w:t xml:space="preserve">Contractor </w:t>
            </w:r>
          </w:p>
        </w:tc>
        <w:tc>
          <w:tcPr>
            <w:tcW w:w="3828" w:type="dxa"/>
            <w:vAlign w:val="bottom"/>
          </w:tcPr>
          <w:p w14:paraId="690CE1D5" w14:textId="77777777" w:rsidR="00FA14B6" w:rsidRPr="004959A0" w:rsidRDefault="00FA14B6" w:rsidP="007357D3">
            <w:pPr>
              <w:rPr>
                <w:rFonts w:ascii="Arial" w:hAnsi="Arial" w:cs="Arial"/>
                <w:b/>
              </w:rPr>
            </w:pPr>
            <w:r w:rsidRPr="004959A0">
              <w:rPr>
                <w:rFonts w:ascii="Arial" w:hAnsi="Arial" w:cs="Arial"/>
                <w:b/>
              </w:rPr>
              <w:t xml:space="preserve">Signature </w:t>
            </w:r>
          </w:p>
        </w:tc>
        <w:tc>
          <w:tcPr>
            <w:tcW w:w="3402" w:type="dxa"/>
            <w:vAlign w:val="bottom"/>
          </w:tcPr>
          <w:p w14:paraId="2E408C69" w14:textId="77777777" w:rsidR="00FA14B6" w:rsidRPr="004959A0" w:rsidRDefault="00FA14B6" w:rsidP="007357D3">
            <w:pPr>
              <w:rPr>
                <w:rFonts w:ascii="Arial" w:hAnsi="Arial" w:cs="Arial"/>
                <w:b/>
              </w:rPr>
            </w:pPr>
            <w:r w:rsidRPr="004959A0">
              <w:rPr>
                <w:rFonts w:ascii="Arial" w:hAnsi="Arial" w:cs="Arial"/>
                <w:b/>
              </w:rPr>
              <w:t>Date</w:t>
            </w:r>
          </w:p>
        </w:tc>
      </w:tr>
    </w:tbl>
    <w:p w14:paraId="1BCE63FA" w14:textId="77777777" w:rsidR="00FA14B6" w:rsidRDefault="00FA14B6" w:rsidP="00FA14B6">
      <w:pPr>
        <w:rPr>
          <w:rFonts w:ascii="Arial" w:hAnsi="Arial" w:cs="Arial"/>
        </w:rPr>
      </w:pP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118"/>
        <w:gridCol w:w="2552"/>
        <w:gridCol w:w="3402"/>
      </w:tblGrid>
      <w:tr w:rsidR="00C931B3" w:rsidRPr="004959A0" w14:paraId="0861B8C9" w14:textId="77777777" w:rsidTr="007357D3">
        <w:tc>
          <w:tcPr>
            <w:tcW w:w="2127" w:type="dxa"/>
            <w:shd w:val="clear" w:color="auto" w:fill="auto"/>
          </w:tcPr>
          <w:p w14:paraId="57DE2258" w14:textId="77777777" w:rsidR="00C931B3" w:rsidRPr="004959A0" w:rsidRDefault="00C931B3" w:rsidP="007357D3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4959A0">
              <w:rPr>
                <w:rFonts w:ascii="Arial" w:hAnsi="Arial" w:cs="Arial"/>
                <w:b/>
              </w:rPr>
              <w:t>APPROVED: (Date)</w:t>
            </w:r>
          </w:p>
        </w:tc>
        <w:tc>
          <w:tcPr>
            <w:tcW w:w="3118" w:type="dxa"/>
            <w:shd w:val="clear" w:color="auto" w:fill="auto"/>
          </w:tcPr>
          <w:p w14:paraId="7FD87078" w14:textId="46B1CE75" w:rsidR="00C931B3" w:rsidRPr="004959A0" w:rsidRDefault="00C931B3" w:rsidP="007357D3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14:paraId="2D5F9804" w14:textId="77777777" w:rsidR="00C931B3" w:rsidRPr="004959A0" w:rsidRDefault="00C931B3" w:rsidP="007357D3">
            <w:pPr>
              <w:spacing w:before="120" w:after="120"/>
              <w:rPr>
                <w:rFonts w:ascii="Arial" w:hAnsi="Arial" w:cs="Arial"/>
                <w:b/>
              </w:rPr>
            </w:pPr>
            <w:r w:rsidRPr="004959A0">
              <w:rPr>
                <w:rFonts w:ascii="Arial" w:hAnsi="Arial" w:cs="Arial"/>
                <w:b/>
              </w:rPr>
              <w:t>NOT APPROVED: (Date)</w:t>
            </w:r>
          </w:p>
        </w:tc>
        <w:tc>
          <w:tcPr>
            <w:tcW w:w="3402" w:type="dxa"/>
            <w:shd w:val="clear" w:color="auto" w:fill="auto"/>
          </w:tcPr>
          <w:p w14:paraId="4757A500" w14:textId="77777777" w:rsidR="00C931B3" w:rsidRPr="004959A0" w:rsidRDefault="00C931B3" w:rsidP="007357D3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27FAAAF2" w14:textId="77777777" w:rsidR="00C931B3" w:rsidRDefault="00C931B3" w:rsidP="00FA14B6">
      <w:pPr>
        <w:rPr>
          <w:rFonts w:ascii="Arial" w:hAnsi="Arial" w:cs="Arial"/>
        </w:rPr>
      </w:pPr>
    </w:p>
    <w:tbl>
      <w:tblPr>
        <w:tblStyle w:val="TableGrid"/>
        <w:tblW w:w="11199" w:type="dxa"/>
        <w:tblInd w:w="-1026" w:type="dxa"/>
        <w:tblLook w:val="04A0" w:firstRow="1" w:lastRow="0" w:firstColumn="1" w:lastColumn="0" w:noHBand="0" w:noVBand="1"/>
      </w:tblPr>
      <w:tblGrid>
        <w:gridCol w:w="3969"/>
        <w:gridCol w:w="3828"/>
        <w:gridCol w:w="3402"/>
      </w:tblGrid>
      <w:tr w:rsidR="00A64B8A" w:rsidRPr="004959A0" w14:paraId="3DB7A599" w14:textId="77777777" w:rsidTr="00B40324">
        <w:trPr>
          <w:trHeight w:val="744"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567CDB08" w14:textId="2E4A2816" w:rsidR="00A64B8A" w:rsidRPr="004959A0" w:rsidRDefault="00A64B8A" w:rsidP="007357D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28" w:type="dxa"/>
            <w:vAlign w:val="center"/>
          </w:tcPr>
          <w:p w14:paraId="0EEBA8F0" w14:textId="77777777" w:rsidR="00A64B8A" w:rsidRPr="004959A0" w:rsidRDefault="00A64B8A" w:rsidP="007357D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14:paraId="01BCA94D" w14:textId="77777777" w:rsidR="00A64B8A" w:rsidRPr="004959A0" w:rsidRDefault="00A64B8A" w:rsidP="007357D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64B8A" w:rsidRPr="004959A0" w14:paraId="0A508585" w14:textId="77777777" w:rsidTr="00B40324">
        <w:trPr>
          <w:trHeight w:val="243"/>
        </w:trPr>
        <w:tc>
          <w:tcPr>
            <w:tcW w:w="3969" w:type="dxa"/>
            <w:vAlign w:val="bottom"/>
          </w:tcPr>
          <w:p w14:paraId="4958A205" w14:textId="77777777" w:rsidR="00A64B8A" w:rsidRPr="004959A0" w:rsidRDefault="00A64B8A" w:rsidP="007357D3">
            <w:pPr>
              <w:rPr>
                <w:rFonts w:ascii="Arial" w:hAnsi="Arial" w:cs="Arial"/>
                <w:b/>
              </w:rPr>
            </w:pPr>
            <w:r w:rsidRPr="004959A0">
              <w:rPr>
                <w:rFonts w:ascii="Arial" w:hAnsi="Arial" w:cs="Arial"/>
                <w:b/>
              </w:rPr>
              <w:t>Tx Environmental Representative</w:t>
            </w:r>
          </w:p>
        </w:tc>
        <w:tc>
          <w:tcPr>
            <w:tcW w:w="3828" w:type="dxa"/>
            <w:vAlign w:val="bottom"/>
          </w:tcPr>
          <w:p w14:paraId="684C7693" w14:textId="77777777" w:rsidR="00A64B8A" w:rsidRPr="004959A0" w:rsidRDefault="00A64B8A" w:rsidP="007357D3">
            <w:pPr>
              <w:rPr>
                <w:rFonts w:ascii="Arial" w:hAnsi="Arial" w:cs="Arial"/>
                <w:b/>
              </w:rPr>
            </w:pPr>
            <w:r w:rsidRPr="004959A0">
              <w:rPr>
                <w:rFonts w:ascii="Arial" w:hAnsi="Arial" w:cs="Arial"/>
                <w:b/>
              </w:rPr>
              <w:t>Signature</w:t>
            </w:r>
          </w:p>
        </w:tc>
        <w:tc>
          <w:tcPr>
            <w:tcW w:w="3402" w:type="dxa"/>
            <w:vAlign w:val="bottom"/>
          </w:tcPr>
          <w:p w14:paraId="586DE0A9" w14:textId="77777777" w:rsidR="00A64B8A" w:rsidRPr="004959A0" w:rsidRDefault="00A64B8A" w:rsidP="007357D3">
            <w:pPr>
              <w:rPr>
                <w:rFonts w:ascii="Arial" w:hAnsi="Arial" w:cs="Arial"/>
                <w:b/>
              </w:rPr>
            </w:pPr>
            <w:r w:rsidRPr="004959A0">
              <w:rPr>
                <w:rFonts w:ascii="Arial" w:hAnsi="Arial" w:cs="Arial"/>
                <w:b/>
              </w:rPr>
              <w:t>Date</w:t>
            </w:r>
          </w:p>
        </w:tc>
      </w:tr>
    </w:tbl>
    <w:p w14:paraId="4E1EF5CA" w14:textId="77777777" w:rsidR="00A64B8A" w:rsidRPr="004959A0" w:rsidRDefault="00A64B8A" w:rsidP="00FA14B6">
      <w:pPr>
        <w:rPr>
          <w:rFonts w:ascii="Arial" w:hAnsi="Arial" w:cs="Arial"/>
        </w:rPr>
      </w:pPr>
    </w:p>
    <w:p w14:paraId="14C8223F" w14:textId="77777777" w:rsidR="00742FF0" w:rsidRDefault="00742FF0"/>
    <w:sectPr w:rsidR="00742FF0" w:rsidSect="00D547A9">
      <w:headerReference w:type="default" r:id="rId8"/>
      <w:footerReference w:type="default" r:id="rId9"/>
      <w:pgSz w:w="11906" w:h="16838"/>
      <w:pgMar w:top="1843" w:right="424" w:bottom="851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10675" w14:textId="77777777" w:rsidR="000C4E71" w:rsidRDefault="000C4E71">
      <w:r>
        <w:separator/>
      </w:r>
    </w:p>
  </w:endnote>
  <w:endnote w:type="continuationSeparator" w:id="0">
    <w:p w14:paraId="5C1A6789" w14:textId="77777777" w:rsidR="000C4E71" w:rsidRDefault="000C4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410D3" w14:textId="77777777" w:rsidR="0098742C" w:rsidRPr="0098742C" w:rsidRDefault="00D354BB" w:rsidP="00D547A9">
    <w:pPr>
      <w:pStyle w:val="Footer"/>
      <w:tabs>
        <w:tab w:val="clear" w:pos="9026"/>
      </w:tabs>
      <w:ind w:left="-993"/>
      <w:jc w:val="both"/>
      <w:rPr>
        <w:rFonts w:ascii="Arial" w:hAnsi="Arial" w:cs="Arial"/>
        <w:b/>
        <w:sz w:val="16"/>
        <w:szCs w:val="16"/>
      </w:rPr>
    </w:pPr>
    <w:r w:rsidRPr="0098742C">
      <w:rPr>
        <w:rFonts w:ascii="Arial" w:hAnsi="Arial" w:cs="Arial"/>
        <w:b/>
        <w:sz w:val="16"/>
        <w:szCs w:val="16"/>
      </w:rPr>
      <w:t>THESE REQUIREMENTS ARE APPLICABLE TO ALL SUPPLIERS WORKING ON ESKOM TRANSMISSION SITES</w:t>
    </w:r>
    <w:r w:rsidR="00D547A9">
      <w:rPr>
        <w:rFonts w:ascii="Arial" w:hAnsi="Arial" w:cs="Arial"/>
        <w:b/>
        <w:sz w:val="16"/>
        <w:szCs w:val="16"/>
      </w:rPr>
      <w:t xml:space="preserve">                               </w:t>
    </w:r>
    <w:r w:rsidR="00D547A9">
      <w:rPr>
        <w:rFonts w:ascii="Arial" w:hAnsi="Arial" w:cs="Arial"/>
        <w:sz w:val="18"/>
        <w:szCs w:val="18"/>
      </w:rPr>
      <w:t xml:space="preserve">Page </w:t>
    </w:r>
    <w:r w:rsidR="00D547A9">
      <w:rPr>
        <w:rFonts w:ascii="Arial" w:hAnsi="Arial" w:cs="Arial"/>
        <w:sz w:val="18"/>
        <w:szCs w:val="18"/>
      </w:rPr>
      <w:fldChar w:fldCharType="begin"/>
    </w:r>
    <w:r w:rsidR="00D547A9">
      <w:rPr>
        <w:rFonts w:ascii="Arial" w:hAnsi="Arial" w:cs="Arial"/>
        <w:sz w:val="18"/>
        <w:szCs w:val="18"/>
      </w:rPr>
      <w:instrText xml:space="preserve"> PAGE </w:instrText>
    </w:r>
    <w:r w:rsidR="00D547A9">
      <w:rPr>
        <w:rFonts w:ascii="Arial" w:hAnsi="Arial" w:cs="Arial"/>
        <w:sz w:val="18"/>
        <w:szCs w:val="18"/>
      </w:rPr>
      <w:fldChar w:fldCharType="separate"/>
    </w:r>
    <w:r w:rsidR="001C378C">
      <w:rPr>
        <w:rFonts w:ascii="Arial" w:hAnsi="Arial" w:cs="Arial"/>
        <w:sz w:val="18"/>
        <w:szCs w:val="18"/>
      </w:rPr>
      <w:t>4</w:t>
    </w:r>
    <w:r w:rsidR="00D547A9">
      <w:rPr>
        <w:rFonts w:ascii="Arial" w:hAnsi="Arial" w:cs="Arial"/>
        <w:sz w:val="18"/>
        <w:szCs w:val="18"/>
      </w:rPr>
      <w:fldChar w:fldCharType="end"/>
    </w:r>
    <w:r w:rsidR="00D547A9">
      <w:rPr>
        <w:rFonts w:ascii="Arial" w:hAnsi="Arial" w:cs="Arial"/>
        <w:sz w:val="18"/>
        <w:szCs w:val="18"/>
      </w:rPr>
      <w:t xml:space="preserve"> of </w:t>
    </w:r>
    <w:r w:rsidR="00D547A9">
      <w:rPr>
        <w:rFonts w:ascii="Arial" w:hAnsi="Arial" w:cs="Arial"/>
        <w:sz w:val="18"/>
        <w:szCs w:val="18"/>
      </w:rPr>
      <w:fldChar w:fldCharType="begin"/>
    </w:r>
    <w:r w:rsidR="00D547A9">
      <w:rPr>
        <w:rFonts w:ascii="Arial" w:hAnsi="Arial" w:cs="Arial"/>
        <w:sz w:val="18"/>
        <w:szCs w:val="18"/>
      </w:rPr>
      <w:instrText xml:space="preserve"> NUMPAGES </w:instrText>
    </w:r>
    <w:r w:rsidR="00D547A9">
      <w:rPr>
        <w:rFonts w:ascii="Arial" w:hAnsi="Arial" w:cs="Arial"/>
        <w:sz w:val="18"/>
        <w:szCs w:val="18"/>
      </w:rPr>
      <w:fldChar w:fldCharType="separate"/>
    </w:r>
    <w:r w:rsidR="001C378C">
      <w:rPr>
        <w:rFonts w:ascii="Arial" w:hAnsi="Arial" w:cs="Arial"/>
        <w:sz w:val="18"/>
        <w:szCs w:val="18"/>
      </w:rPr>
      <w:t>4</w:t>
    </w:r>
    <w:r w:rsidR="00D547A9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97756" w14:textId="77777777" w:rsidR="000C4E71" w:rsidRDefault="000C4E71">
      <w:r>
        <w:separator/>
      </w:r>
    </w:p>
  </w:footnote>
  <w:footnote w:type="continuationSeparator" w:id="0">
    <w:p w14:paraId="2C171BA9" w14:textId="77777777" w:rsidR="000C4E71" w:rsidRDefault="000C4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C594A" w14:textId="77777777" w:rsidR="009E7123" w:rsidRPr="009E7123" w:rsidRDefault="00000000" w:rsidP="009E7123">
    <w:pPr>
      <w:pStyle w:val="Header"/>
    </w:pPr>
  </w:p>
  <w:tbl>
    <w:tblPr>
      <w:tblW w:w="11199" w:type="dxa"/>
      <w:tblInd w:w="-1026" w:type="dxa"/>
      <w:tblLayout w:type="fixed"/>
      <w:tblLook w:val="0000" w:firstRow="0" w:lastRow="0" w:firstColumn="0" w:lastColumn="0" w:noHBand="0" w:noVBand="0"/>
    </w:tblPr>
    <w:tblGrid>
      <w:gridCol w:w="2127"/>
      <w:gridCol w:w="4252"/>
      <w:gridCol w:w="1985"/>
      <w:gridCol w:w="1701"/>
      <w:gridCol w:w="708"/>
      <w:gridCol w:w="426"/>
    </w:tblGrid>
    <w:tr w:rsidR="000025C9" w:rsidRPr="009E7123" w14:paraId="6F97D106" w14:textId="77777777" w:rsidTr="0014659C">
      <w:trPr>
        <w:cantSplit/>
        <w:trHeight w:val="299"/>
      </w:trPr>
      <w:tc>
        <w:tcPr>
          <w:tcW w:w="2127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vAlign w:val="center"/>
        </w:tcPr>
        <w:p w14:paraId="4ADA4A24" w14:textId="77777777" w:rsidR="000025C9" w:rsidRPr="009E7123" w:rsidRDefault="00000000" w:rsidP="0014659C">
          <w:pPr>
            <w:pStyle w:val="Header"/>
            <w:jc w:val="center"/>
          </w:pPr>
          <w:r>
            <w:rPr>
              <w:sz w:val="24"/>
              <w:szCs w:val="24"/>
            </w:rPr>
            <w:object w:dxaOrig="1440" w:dyaOrig="1440" w14:anchorId="651DD79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5" type="#_x0000_t75" style="position:absolute;left:0;text-align:left;margin-left:5pt;margin-top:15.3pt;width:95.05pt;height:27.8pt;z-index:251659264;visibility:visible;mso-wrap-edited:f;mso-position-horizontal-relative:page;mso-position-vertical-relative:page">
                <v:imagedata r:id="rId1" o:title="" grayscale="t" bilevel="t"/>
                <w10:wrap anchorx="page" anchory="page"/>
              </v:shape>
              <o:OLEObject Type="Embed" ProgID="Word.Picture.8" ShapeID="_x0000_s1025" DrawAspect="Content" ObjectID="_1760509988" r:id="rId2"/>
            </w:object>
          </w:r>
        </w:p>
      </w:tc>
      <w:tc>
        <w:tcPr>
          <w:tcW w:w="4252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35B3440" w14:textId="77777777" w:rsidR="000025C9" w:rsidRPr="00865B92" w:rsidRDefault="000025C9" w:rsidP="009E7123">
          <w:pPr>
            <w:pStyle w:val="Header"/>
            <w:jc w:val="center"/>
            <w:rPr>
              <w:rFonts w:ascii="Arial" w:hAnsi="Arial" w:cs="Arial"/>
              <w:b/>
            </w:rPr>
          </w:pPr>
          <w:r w:rsidRPr="00865B92">
            <w:rPr>
              <w:rFonts w:ascii="Arial" w:hAnsi="Arial" w:cs="Arial"/>
              <w:b/>
            </w:rPr>
            <w:t>CONTRACTOR ENVIRONMENTAL</w:t>
          </w:r>
        </w:p>
        <w:p w14:paraId="4CF047AD" w14:textId="77777777" w:rsidR="000025C9" w:rsidRPr="00865B92" w:rsidRDefault="000025C9" w:rsidP="009E7123">
          <w:pPr>
            <w:pStyle w:val="Header"/>
            <w:jc w:val="center"/>
            <w:rPr>
              <w:rFonts w:ascii="Arial" w:hAnsi="Arial" w:cs="Arial"/>
              <w:b/>
            </w:rPr>
          </w:pPr>
          <w:r w:rsidRPr="00865B92">
            <w:rPr>
              <w:rFonts w:ascii="Arial" w:hAnsi="Arial" w:cs="Arial"/>
              <w:b/>
            </w:rPr>
            <w:t>PRE</w:t>
          </w:r>
          <w:r>
            <w:rPr>
              <w:rFonts w:ascii="Arial" w:hAnsi="Arial" w:cs="Arial"/>
              <w:b/>
            </w:rPr>
            <w:t>–</w:t>
          </w:r>
          <w:r w:rsidRPr="00865B92">
            <w:rPr>
              <w:rFonts w:ascii="Arial" w:hAnsi="Arial" w:cs="Arial"/>
              <w:b/>
            </w:rPr>
            <w:t xml:space="preserve">WORK </w:t>
          </w:r>
          <w:r>
            <w:rPr>
              <w:rFonts w:ascii="Arial" w:hAnsi="Arial" w:cs="Arial"/>
              <w:b/>
            </w:rPr>
            <w:t xml:space="preserve">ASSESSMENT </w:t>
          </w:r>
        </w:p>
        <w:p w14:paraId="38FA9C2D" w14:textId="77777777" w:rsidR="000025C9" w:rsidRPr="009E7123" w:rsidRDefault="000025C9" w:rsidP="009E7123">
          <w:pPr>
            <w:pStyle w:val="Header"/>
            <w:rPr>
              <w:b/>
            </w:rPr>
          </w:pP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1464C82" w14:textId="77777777" w:rsidR="000025C9" w:rsidRPr="00395016" w:rsidRDefault="0014659C" w:rsidP="009E7123">
          <w:pPr>
            <w:pStyle w:val="Header"/>
            <w:rPr>
              <w:rFonts w:ascii="Arial" w:hAnsi="Arial" w:cs="Arial"/>
              <w:bCs/>
            </w:rPr>
          </w:pPr>
          <w:r>
            <w:rPr>
              <w:rFonts w:ascii="Arial" w:hAnsi="Arial" w:cs="Arial"/>
              <w:bCs/>
            </w:rPr>
            <w:t>Template Identifier</w:t>
          </w:r>
        </w:p>
      </w:tc>
      <w:tc>
        <w:tcPr>
          <w:tcW w:w="1701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0F1C8C2" w14:textId="77777777" w:rsidR="000025C9" w:rsidRPr="0014659C" w:rsidRDefault="0014659C" w:rsidP="009E7123">
          <w:pPr>
            <w:pStyle w:val="Header"/>
            <w:rPr>
              <w:rFonts w:ascii="Arial" w:hAnsi="Arial" w:cs="Arial"/>
              <w:bCs/>
            </w:rPr>
          </w:pPr>
          <w:r w:rsidRPr="0014659C">
            <w:rPr>
              <w:rFonts w:ascii="Arial" w:hAnsi="Arial" w:cs="Arial"/>
              <w:bCs/>
            </w:rPr>
            <w:t>240-43921898</w:t>
          </w:r>
        </w:p>
      </w:tc>
      <w:tc>
        <w:tcPr>
          <w:tcW w:w="708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AF706D" w14:textId="77777777" w:rsidR="000025C9" w:rsidRPr="00395016" w:rsidRDefault="0014659C" w:rsidP="009E7123">
          <w:pPr>
            <w:pStyle w:val="Head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Rev</w:t>
          </w:r>
        </w:p>
      </w:tc>
      <w:tc>
        <w:tcPr>
          <w:tcW w:w="426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2378E28C" w14:textId="77777777" w:rsidR="000025C9" w:rsidRPr="00395016" w:rsidRDefault="0014659C" w:rsidP="009E7123">
          <w:pPr>
            <w:pStyle w:val="Head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7</w:t>
          </w:r>
        </w:p>
      </w:tc>
    </w:tr>
    <w:tr w:rsidR="000025C9" w:rsidRPr="009E7123" w14:paraId="5D1D076D" w14:textId="77777777" w:rsidTr="0014659C">
      <w:trPr>
        <w:cantSplit/>
        <w:trHeight w:val="247"/>
      </w:trPr>
      <w:tc>
        <w:tcPr>
          <w:tcW w:w="2127" w:type="dxa"/>
          <w:vMerge/>
          <w:tcBorders>
            <w:top w:val="single" w:sz="12" w:space="0" w:color="auto"/>
            <w:left w:val="single" w:sz="12" w:space="0" w:color="auto"/>
            <w:bottom w:val="nil"/>
          </w:tcBorders>
        </w:tcPr>
        <w:p w14:paraId="2E3ACDEA" w14:textId="77777777" w:rsidR="000025C9" w:rsidRPr="009E7123" w:rsidRDefault="000025C9" w:rsidP="009E7123">
          <w:pPr>
            <w:pStyle w:val="Header"/>
          </w:pPr>
        </w:p>
      </w:tc>
      <w:tc>
        <w:tcPr>
          <w:tcW w:w="425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0FA51DE" w14:textId="77777777" w:rsidR="000025C9" w:rsidRPr="009E7123" w:rsidRDefault="000025C9" w:rsidP="009E7123">
          <w:pPr>
            <w:pStyle w:val="Header"/>
            <w:rPr>
              <w:b/>
            </w:rPr>
          </w:pPr>
        </w:p>
      </w:tc>
      <w:tc>
        <w:tcPr>
          <w:tcW w:w="1985" w:type="dxa"/>
          <w:tcBorders>
            <w:top w:val="single" w:sz="4" w:space="0" w:color="auto"/>
            <w:left w:val="single" w:sz="12" w:space="0" w:color="auto"/>
            <w:bottom w:val="single" w:sz="8" w:space="0" w:color="auto"/>
            <w:right w:val="single" w:sz="4" w:space="0" w:color="auto"/>
          </w:tcBorders>
          <w:vAlign w:val="center"/>
        </w:tcPr>
        <w:p w14:paraId="3E236C8B" w14:textId="77777777" w:rsidR="000025C9" w:rsidRPr="00395016" w:rsidRDefault="0014659C" w:rsidP="009E7123">
          <w:pPr>
            <w:pStyle w:val="Header"/>
            <w:rPr>
              <w:rFonts w:ascii="Arial" w:hAnsi="Arial" w:cs="Arial"/>
              <w:bCs/>
            </w:rPr>
          </w:pPr>
          <w:r>
            <w:rPr>
              <w:rFonts w:ascii="Arial" w:hAnsi="Arial" w:cs="Arial"/>
              <w:bCs/>
            </w:rPr>
            <w:t>Document Identifier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14:paraId="7007E17E" w14:textId="77777777" w:rsidR="000025C9" w:rsidRPr="0014659C" w:rsidRDefault="00A13D7E" w:rsidP="009E7123">
          <w:pPr>
            <w:pStyle w:val="Header"/>
            <w:rPr>
              <w:rFonts w:ascii="Arial" w:hAnsi="Arial" w:cs="Arial"/>
              <w:bCs/>
            </w:rPr>
          </w:pPr>
          <w:r>
            <w:rPr>
              <w:rFonts w:ascii="Arial" w:hAnsi="Arial" w:cs="Arial"/>
              <w:bCs/>
            </w:rPr>
            <w:t>240-151560800</w:t>
          </w:r>
        </w:p>
      </w:tc>
      <w:tc>
        <w:tcPr>
          <w:tcW w:w="708" w:type="dxa"/>
          <w:tcBorders>
            <w:top w:val="single" w:sz="4" w:space="0" w:color="auto"/>
            <w:left w:val="single" w:sz="4" w:space="0" w:color="auto"/>
            <w:bottom w:val="single" w:sz="8" w:space="0" w:color="auto"/>
            <w:right w:val="single" w:sz="4" w:space="0" w:color="auto"/>
          </w:tcBorders>
          <w:vAlign w:val="center"/>
        </w:tcPr>
        <w:p w14:paraId="7962862C" w14:textId="77777777" w:rsidR="000025C9" w:rsidRPr="00395016" w:rsidRDefault="0014659C" w:rsidP="009E7123">
          <w:pPr>
            <w:pStyle w:val="Header"/>
            <w:rPr>
              <w:rFonts w:ascii="Arial" w:hAnsi="Arial" w:cs="Arial"/>
              <w:bCs/>
            </w:rPr>
          </w:pPr>
          <w:r>
            <w:rPr>
              <w:rFonts w:ascii="Arial" w:hAnsi="Arial" w:cs="Arial"/>
              <w:bCs/>
            </w:rPr>
            <w:t>Rev</w:t>
          </w:r>
        </w:p>
      </w:tc>
      <w:tc>
        <w:tcPr>
          <w:tcW w:w="426" w:type="dxa"/>
          <w:tcBorders>
            <w:top w:val="single" w:sz="4" w:space="0" w:color="auto"/>
            <w:left w:val="single" w:sz="4" w:space="0" w:color="auto"/>
            <w:bottom w:val="single" w:sz="8" w:space="0" w:color="auto"/>
            <w:right w:val="single" w:sz="12" w:space="0" w:color="auto"/>
          </w:tcBorders>
          <w:vAlign w:val="center"/>
        </w:tcPr>
        <w:p w14:paraId="53C2394C" w14:textId="77777777" w:rsidR="000025C9" w:rsidRPr="00395016" w:rsidRDefault="0014659C" w:rsidP="009E7123">
          <w:pPr>
            <w:pStyle w:val="Header"/>
            <w:rPr>
              <w:rFonts w:ascii="Arial" w:hAnsi="Arial" w:cs="Arial"/>
              <w:bCs/>
            </w:rPr>
          </w:pPr>
          <w:r>
            <w:rPr>
              <w:rFonts w:ascii="Arial" w:hAnsi="Arial" w:cs="Arial"/>
              <w:bCs/>
            </w:rPr>
            <w:t>2</w:t>
          </w:r>
        </w:p>
      </w:tc>
    </w:tr>
    <w:tr w:rsidR="000025C9" w:rsidRPr="009E7123" w14:paraId="00380B47" w14:textId="77777777" w:rsidTr="0014659C">
      <w:trPr>
        <w:cantSplit/>
        <w:trHeight w:val="264"/>
      </w:trPr>
      <w:tc>
        <w:tcPr>
          <w:tcW w:w="2127" w:type="dxa"/>
          <w:vMerge/>
          <w:tcBorders>
            <w:top w:val="single" w:sz="12" w:space="0" w:color="auto"/>
            <w:left w:val="single" w:sz="12" w:space="0" w:color="auto"/>
            <w:bottom w:val="nil"/>
          </w:tcBorders>
        </w:tcPr>
        <w:p w14:paraId="3DB2D33D" w14:textId="77777777" w:rsidR="000025C9" w:rsidRPr="009E7123" w:rsidRDefault="000025C9" w:rsidP="009E7123">
          <w:pPr>
            <w:pStyle w:val="Header"/>
          </w:pPr>
        </w:p>
      </w:tc>
      <w:tc>
        <w:tcPr>
          <w:tcW w:w="425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105EA18E" w14:textId="77777777" w:rsidR="000025C9" w:rsidRPr="009E7123" w:rsidRDefault="000025C9" w:rsidP="009E7123">
          <w:pPr>
            <w:pStyle w:val="Header"/>
            <w:rPr>
              <w:b/>
            </w:rPr>
          </w:pPr>
        </w:p>
      </w:tc>
      <w:tc>
        <w:tcPr>
          <w:tcW w:w="1985" w:type="dxa"/>
          <w:tcBorders>
            <w:top w:val="single" w:sz="4" w:space="0" w:color="auto"/>
            <w:left w:val="single" w:sz="12" w:space="0" w:color="auto"/>
            <w:bottom w:val="single" w:sz="8" w:space="0" w:color="auto"/>
            <w:right w:val="single" w:sz="4" w:space="0" w:color="auto"/>
          </w:tcBorders>
          <w:vAlign w:val="center"/>
        </w:tcPr>
        <w:p w14:paraId="196888A0" w14:textId="77777777" w:rsidR="000025C9" w:rsidRPr="00395016" w:rsidRDefault="0014659C" w:rsidP="0014659C">
          <w:pPr>
            <w:pStyle w:val="Header"/>
            <w:jc w:val="right"/>
            <w:rPr>
              <w:rFonts w:ascii="Arial" w:hAnsi="Arial" w:cs="Arial"/>
              <w:bCs/>
            </w:rPr>
          </w:pPr>
          <w:r>
            <w:rPr>
              <w:rFonts w:ascii="Arial" w:hAnsi="Arial" w:cs="Arial"/>
              <w:bCs/>
            </w:rPr>
            <w:t>Effective Date</w:t>
          </w:r>
        </w:p>
      </w:tc>
      <w:tc>
        <w:tcPr>
          <w:tcW w:w="2835" w:type="dxa"/>
          <w:gridSpan w:val="3"/>
          <w:tcBorders>
            <w:top w:val="single" w:sz="4" w:space="0" w:color="auto"/>
            <w:left w:val="single" w:sz="4" w:space="0" w:color="auto"/>
            <w:bottom w:val="single" w:sz="8" w:space="0" w:color="auto"/>
            <w:right w:val="single" w:sz="12" w:space="0" w:color="auto"/>
          </w:tcBorders>
          <w:vAlign w:val="center"/>
        </w:tcPr>
        <w:p w14:paraId="5A4E12E7" w14:textId="77777777" w:rsidR="000025C9" w:rsidRPr="00395016" w:rsidRDefault="0014659C" w:rsidP="009E7123">
          <w:pPr>
            <w:pStyle w:val="Header"/>
            <w:rPr>
              <w:rFonts w:ascii="Arial" w:hAnsi="Arial" w:cs="Arial"/>
              <w:bCs/>
            </w:rPr>
          </w:pPr>
          <w:r>
            <w:rPr>
              <w:rFonts w:ascii="Arial" w:hAnsi="Arial" w:cs="Arial"/>
              <w:bCs/>
            </w:rPr>
            <w:t>December 2017</w:t>
          </w:r>
        </w:p>
      </w:tc>
    </w:tr>
    <w:tr w:rsidR="000025C9" w:rsidRPr="009E7123" w14:paraId="32F28409" w14:textId="77777777" w:rsidTr="0014659C">
      <w:trPr>
        <w:cantSplit/>
        <w:trHeight w:val="259"/>
      </w:trPr>
      <w:tc>
        <w:tcPr>
          <w:tcW w:w="2127" w:type="dxa"/>
          <w:vMerge/>
          <w:tcBorders>
            <w:top w:val="nil"/>
            <w:left w:val="single" w:sz="12" w:space="0" w:color="auto"/>
            <w:bottom w:val="single" w:sz="12" w:space="0" w:color="auto"/>
          </w:tcBorders>
        </w:tcPr>
        <w:p w14:paraId="011550BA" w14:textId="77777777" w:rsidR="000025C9" w:rsidRPr="009E7123" w:rsidRDefault="000025C9" w:rsidP="009E7123">
          <w:pPr>
            <w:pStyle w:val="Header"/>
            <w:rPr>
              <w:b/>
            </w:rPr>
          </w:pPr>
        </w:p>
      </w:tc>
      <w:tc>
        <w:tcPr>
          <w:tcW w:w="4252" w:type="dxa"/>
          <w:vMerge/>
          <w:tcBorders>
            <w:top w:val="nil"/>
            <w:left w:val="single" w:sz="12" w:space="0" w:color="auto"/>
            <w:bottom w:val="single" w:sz="12" w:space="0" w:color="auto"/>
          </w:tcBorders>
          <w:vAlign w:val="center"/>
        </w:tcPr>
        <w:p w14:paraId="29C6B050" w14:textId="77777777" w:rsidR="000025C9" w:rsidRPr="009E7123" w:rsidRDefault="000025C9" w:rsidP="009E7123">
          <w:pPr>
            <w:pStyle w:val="Header"/>
            <w:rPr>
              <w:b/>
            </w:rPr>
          </w:pPr>
        </w:p>
      </w:tc>
      <w:tc>
        <w:tcPr>
          <w:tcW w:w="1985" w:type="dxa"/>
          <w:tcBorders>
            <w:top w:val="single" w:sz="8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4666AC84" w14:textId="77777777" w:rsidR="000025C9" w:rsidRPr="00395016" w:rsidRDefault="0014659C" w:rsidP="0014659C">
          <w:pPr>
            <w:pStyle w:val="Header"/>
            <w:jc w:val="right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Review Date</w:t>
          </w:r>
        </w:p>
      </w:tc>
      <w:tc>
        <w:tcPr>
          <w:tcW w:w="2835" w:type="dxa"/>
          <w:gridSpan w:val="3"/>
          <w:tcBorders>
            <w:top w:val="single" w:sz="8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BF50CA2" w14:textId="77777777" w:rsidR="000025C9" w:rsidRPr="00395016" w:rsidRDefault="0014659C" w:rsidP="000025C9">
          <w:pPr>
            <w:pStyle w:val="Head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December 2021</w:t>
          </w:r>
        </w:p>
      </w:tc>
    </w:tr>
  </w:tbl>
  <w:p w14:paraId="1CC01760" w14:textId="77777777" w:rsidR="009E7123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00CF0"/>
    <w:multiLevelType w:val="hybridMultilevel"/>
    <w:tmpl w:val="1BD64FC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65460"/>
    <w:multiLevelType w:val="hybridMultilevel"/>
    <w:tmpl w:val="6B52B500"/>
    <w:lvl w:ilvl="0" w:tplc="B6184B9E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56711D1"/>
    <w:multiLevelType w:val="hybridMultilevel"/>
    <w:tmpl w:val="6340EDDE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494D32"/>
    <w:multiLevelType w:val="hybridMultilevel"/>
    <w:tmpl w:val="1BD64FC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1148B2"/>
    <w:multiLevelType w:val="hybridMultilevel"/>
    <w:tmpl w:val="730C0A48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059720">
    <w:abstractNumId w:val="0"/>
  </w:num>
  <w:num w:numId="2" w16cid:durableId="1037851175">
    <w:abstractNumId w:val="3"/>
  </w:num>
  <w:num w:numId="3" w16cid:durableId="1787431353">
    <w:abstractNumId w:val="1"/>
  </w:num>
  <w:num w:numId="4" w16cid:durableId="1704861298">
    <w:abstractNumId w:val="2"/>
  </w:num>
  <w:num w:numId="5" w16cid:durableId="18268917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C6A"/>
    <w:rsid w:val="000025C9"/>
    <w:rsid w:val="00005375"/>
    <w:rsid w:val="00011FAC"/>
    <w:rsid w:val="00062E55"/>
    <w:rsid w:val="00091135"/>
    <w:rsid w:val="000B3979"/>
    <w:rsid w:val="000B3B79"/>
    <w:rsid w:val="000C4E71"/>
    <w:rsid w:val="000D4D6C"/>
    <w:rsid w:val="000E189A"/>
    <w:rsid w:val="000E6529"/>
    <w:rsid w:val="00104EFA"/>
    <w:rsid w:val="00117051"/>
    <w:rsid w:val="00140D50"/>
    <w:rsid w:val="00141C6F"/>
    <w:rsid w:val="0014659C"/>
    <w:rsid w:val="00176610"/>
    <w:rsid w:val="00191C40"/>
    <w:rsid w:val="001B0450"/>
    <w:rsid w:val="001C378C"/>
    <w:rsid w:val="001D38BC"/>
    <w:rsid w:val="0022604F"/>
    <w:rsid w:val="00281A40"/>
    <w:rsid w:val="002B7194"/>
    <w:rsid w:val="002C6BBA"/>
    <w:rsid w:val="002E42ED"/>
    <w:rsid w:val="00321FC2"/>
    <w:rsid w:val="003427DF"/>
    <w:rsid w:val="00351BEF"/>
    <w:rsid w:val="00355CA5"/>
    <w:rsid w:val="0036586C"/>
    <w:rsid w:val="003A3B5C"/>
    <w:rsid w:val="003C37B1"/>
    <w:rsid w:val="003F5138"/>
    <w:rsid w:val="004311F3"/>
    <w:rsid w:val="00442242"/>
    <w:rsid w:val="00453861"/>
    <w:rsid w:val="00473C0B"/>
    <w:rsid w:val="00511C8E"/>
    <w:rsid w:val="005166F6"/>
    <w:rsid w:val="005226EA"/>
    <w:rsid w:val="00653C10"/>
    <w:rsid w:val="00656AE1"/>
    <w:rsid w:val="0066141A"/>
    <w:rsid w:val="00672B36"/>
    <w:rsid w:val="00682AE9"/>
    <w:rsid w:val="006A1F49"/>
    <w:rsid w:val="006B2D57"/>
    <w:rsid w:val="006F319E"/>
    <w:rsid w:val="00701C52"/>
    <w:rsid w:val="00742FF0"/>
    <w:rsid w:val="007528EC"/>
    <w:rsid w:val="00765750"/>
    <w:rsid w:val="00771163"/>
    <w:rsid w:val="00792633"/>
    <w:rsid w:val="00793D16"/>
    <w:rsid w:val="007D4018"/>
    <w:rsid w:val="007F026B"/>
    <w:rsid w:val="007F44F5"/>
    <w:rsid w:val="00815AAD"/>
    <w:rsid w:val="008165F9"/>
    <w:rsid w:val="0082253D"/>
    <w:rsid w:val="00841360"/>
    <w:rsid w:val="008D084A"/>
    <w:rsid w:val="008D58DC"/>
    <w:rsid w:val="00902C41"/>
    <w:rsid w:val="00921EF7"/>
    <w:rsid w:val="00943ED8"/>
    <w:rsid w:val="0095701F"/>
    <w:rsid w:val="00971FC6"/>
    <w:rsid w:val="009737DB"/>
    <w:rsid w:val="0098119C"/>
    <w:rsid w:val="00A13D7E"/>
    <w:rsid w:val="00A1548E"/>
    <w:rsid w:val="00A50ECA"/>
    <w:rsid w:val="00A64B8A"/>
    <w:rsid w:val="00A8421F"/>
    <w:rsid w:val="00AB3916"/>
    <w:rsid w:val="00AD45F4"/>
    <w:rsid w:val="00AE4D3B"/>
    <w:rsid w:val="00AE7394"/>
    <w:rsid w:val="00AF3892"/>
    <w:rsid w:val="00B062F8"/>
    <w:rsid w:val="00B35830"/>
    <w:rsid w:val="00B40324"/>
    <w:rsid w:val="00BE5818"/>
    <w:rsid w:val="00BF6649"/>
    <w:rsid w:val="00C01268"/>
    <w:rsid w:val="00C05151"/>
    <w:rsid w:val="00C3270D"/>
    <w:rsid w:val="00C40BFC"/>
    <w:rsid w:val="00C5506D"/>
    <w:rsid w:val="00C6564D"/>
    <w:rsid w:val="00C931B3"/>
    <w:rsid w:val="00CB6B19"/>
    <w:rsid w:val="00D304F4"/>
    <w:rsid w:val="00D354BB"/>
    <w:rsid w:val="00D52DDC"/>
    <w:rsid w:val="00D547A9"/>
    <w:rsid w:val="00D93CB6"/>
    <w:rsid w:val="00DA4256"/>
    <w:rsid w:val="00DC707A"/>
    <w:rsid w:val="00DD2957"/>
    <w:rsid w:val="00DD6C4C"/>
    <w:rsid w:val="00DE7D9B"/>
    <w:rsid w:val="00DF3C6A"/>
    <w:rsid w:val="00E3749C"/>
    <w:rsid w:val="00E86799"/>
    <w:rsid w:val="00E91E1A"/>
    <w:rsid w:val="00EA6CBA"/>
    <w:rsid w:val="00EF46DB"/>
    <w:rsid w:val="00F61EBA"/>
    <w:rsid w:val="00FA14B6"/>
    <w:rsid w:val="00FB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."/>
  <w14:docId w14:val="01B303AA"/>
  <w15:docId w15:val="{D8AF17F2-C916-43F9-B453-3CF34EC21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54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ZA"/>
    </w:rPr>
  </w:style>
  <w:style w:type="paragraph" w:styleId="Heading2">
    <w:name w:val="heading 2"/>
    <w:basedOn w:val="Normal"/>
    <w:next w:val="Normal"/>
    <w:link w:val="Heading2Char"/>
    <w:qFormat/>
    <w:rsid w:val="00D354BB"/>
    <w:pPr>
      <w:keepNext/>
      <w:jc w:val="center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link w:val="Heading3Char"/>
    <w:qFormat/>
    <w:rsid w:val="00D354BB"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354BB"/>
    <w:pPr>
      <w:keepNext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354BB"/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character" w:customStyle="1" w:styleId="Heading3Char">
    <w:name w:val="Heading 3 Char"/>
    <w:basedOn w:val="DefaultParagraphFont"/>
    <w:link w:val="Heading3"/>
    <w:rsid w:val="00D354BB"/>
    <w:rPr>
      <w:rFonts w:ascii="Arial" w:eastAsia="Times New Roman" w:hAnsi="Arial" w:cs="Times New Roman"/>
      <w:b/>
      <w:noProof/>
      <w:sz w:val="18"/>
      <w:szCs w:val="20"/>
      <w:lang w:eastAsia="en-ZA"/>
    </w:rPr>
  </w:style>
  <w:style w:type="character" w:customStyle="1" w:styleId="Heading4Char">
    <w:name w:val="Heading 4 Char"/>
    <w:basedOn w:val="DefaultParagraphFont"/>
    <w:link w:val="Heading4"/>
    <w:rsid w:val="00D354BB"/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paragraph" w:styleId="Header">
    <w:name w:val="header"/>
    <w:basedOn w:val="Normal"/>
    <w:link w:val="HeaderChar"/>
    <w:rsid w:val="00D354B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354BB"/>
    <w:rPr>
      <w:rFonts w:ascii="Times New Roman" w:eastAsia="Times New Roman" w:hAnsi="Times New Roman" w:cs="Times New Roman"/>
      <w:noProof/>
      <w:sz w:val="20"/>
      <w:szCs w:val="20"/>
      <w:lang w:eastAsia="en-ZA"/>
    </w:rPr>
  </w:style>
  <w:style w:type="paragraph" w:styleId="Footer">
    <w:name w:val="footer"/>
    <w:basedOn w:val="Normal"/>
    <w:link w:val="FooterChar"/>
    <w:uiPriority w:val="99"/>
    <w:unhideWhenUsed/>
    <w:rsid w:val="00D354B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54BB"/>
    <w:rPr>
      <w:rFonts w:ascii="Times New Roman" w:eastAsia="Times New Roman" w:hAnsi="Times New Roman" w:cs="Times New Roman"/>
      <w:noProof/>
      <w:sz w:val="20"/>
      <w:szCs w:val="20"/>
      <w:lang w:eastAsia="en-ZA"/>
    </w:rPr>
  </w:style>
  <w:style w:type="table" w:styleId="TableGrid">
    <w:name w:val="Table Grid"/>
    <w:basedOn w:val="TableNormal"/>
    <w:uiPriority w:val="59"/>
    <w:rsid w:val="00D35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54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4BB"/>
    <w:rPr>
      <w:rFonts w:ascii="Tahoma" w:eastAsia="Times New Roman" w:hAnsi="Tahoma" w:cs="Tahoma"/>
      <w:noProof/>
      <w:sz w:val="16"/>
      <w:szCs w:val="16"/>
      <w:lang w:eastAsia="en-ZA"/>
    </w:rPr>
  </w:style>
  <w:style w:type="paragraph" w:styleId="ListParagraph">
    <w:name w:val="List Paragraph"/>
    <w:basedOn w:val="Normal"/>
    <w:uiPriority w:val="34"/>
    <w:qFormat/>
    <w:rsid w:val="006F3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5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7F82A-2704-4CD4-8600-549C34F0E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Jurie Jacobs</dc:creator>
  <cp:lastModifiedBy>Lufuno Khorombi</cp:lastModifiedBy>
  <cp:revision>3</cp:revision>
  <cp:lastPrinted>2023-08-24T18:50:00Z</cp:lastPrinted>
  <dcterms:created xsi:type="dcterms:W3CDTF">2023-09-11T11:47:00Z</dcterms:created>
  <dcterms:modified xsi:type="dcterms:W3CDTF">2023-11-03T07:47:00Z</dcterms:modified>
</cp:coreProperties>
</file>